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0521B" w14:textId="751A15AC" w:rsidR="00233081" w:rsidRPr="00233081" w:rsidRDefault="00233081" w:rsidP="00FD06F7">
      <w:p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jc w:val="center"/>
        <w:rPr>
          <w:rFonts w:ascii="Helvetica" w:hAnsi="Helvetica"/>
          <w:color w:val="4F81BD" w:themeColor="accent1"/>
          <w:sz w:val="36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3081">
        <w:rPr>
          <w:rFonts w:ascii="Helvetica" w:hAnsi="Helvetica"/>
          <w:color w:val="4F81BD" w:themeColor="accent1"/>
          <w:sz w:val="36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LSU – Liste des items déjà répertoriés dans le livret numérique</w:t>
      </w:r>
    </w:p>
    <w:p w14:paraId="04BE558F" w14:textId="77777777" w:rsidR="00233081" w:rsidRPr="00233081" w:rsidRDefault="00233081" w:rsidP="00FD06F7">
      <w:p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jc w:val="center"/>
        <w:rPr>
          <w:rFonts w:ascii="Helvetica" w:hAnsi="Helvetica"/>
          <w:color w:val="4F81BD" w:themeColor="accent1"/>
          <w:sz w:val="36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764626" w14:textId="3BCB56D9" w:rsidR="00233081" w:rsidRPr="00233081" w:rsidRDefault="004864E5" w:rsidP="00EA29C1">
      <w:p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jc w:val="center"/>
        <w:rPr>
          <w:rFonts w:ascii="Helvetica" w:hAnsi="Helvetica"/>
          <w:color w:val="31708F"/>
          <w:sz w:val="36"/>
          <w:szCs w:val="21"/>
        </w:rPr>
      </w:pPr>
      <w:r w:rsidRPr="00233081">
        <w:rPr>
          <w:rFonts w:ascii="Helvetica" w:hAnsi="Helvetica"/>
          <w:color w:val="31708F"/>
          <w:sz w:val="36"/>
          <w:szCs w:val="21"/>
        </w:rPr>
        <w:t>Cycle 3</w:t>
      </w:r>
      <w:bookmarkStart w:id="0" w:name="_GoBack"/>
      <w:bookmarkEnd w:id="0"/>
    </w:p>
    <w:p w14:paraId="3D4F037A" w14:textId="77777777" w:rsidR="00FD06F7" w:rsidRDefault="00FD06F7" w:rsidP="00FD06F7">
      <w:p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rPr>
          <w:rFonts w:ascii="Helvetica" w:hAnsi="Helvetica"/>
          <w:color w:val="31708F"/>
          <w:sz w:val="21"/>
          <w:szCs w:val="21"/>
        </w:rPr>
      </w:pPr>
      <w:r>
        <w:rPr>
          <w:rFonts w:ascii="Helvetica" w:hAnsi="Helvetica"/>
          <w:color w:val="31708F"/>
          <w:sz w:val="21"/>
          <w:szCs w:val="21"/>
        </w:rPr>
        <w:t>FRANCAIS</w:t>
      </w:r>
    </w:p>
    <w:p w14:paraId="3D4F037B" w14:textId="77777777" w:rsidR="00CF3460" w:rsidRDefault="00CF3460" w:rsidP="00CF3460">
      <w:pPr>
        <w:numPr>
          <w:ilvl w:val="0"/>
          <w:numId w:val="1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Langage oral</w:t>
      </w:r>
    </w:p>
    <w:p w14:paraId="7577C644" w14:textId="77777777" w:rsid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Écouter pour comprendre un message oral, un propos, un discours, un texte lu</w:t>
      </w:r>
    </w:p>
    <w:p w14:paraId="4E9E1360" w14:textId="77777777" w:rsid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Parler en prenant en compte son auditoire</w:t>
      </w:r>
    </w:p>
    <w:p w14:paraId="5B6C32A5" w14:textId="77777777" w:rsid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Participer à des échanges dans des situations diversifiées</w:t>
      </w:r>
    </w:p>
    <w:p w14:paraId="3D4F037F" w14:textId="0ECB9D41" w:rsidR="00CF3460" w:rsidRDefault="00CF3460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Adopter une </w:t>
      </w:r>
      <w:r w:rsidR="004864E5">
        <w:rPr>
          <w:rFonts w:ascii="Helvetica" w:hAnsi="Helvetica" w:cs="Helvetica"/>
          <w:color w:val="333333"/>
          <w:sz w:val="21"/>
          <w:szCs w:val="21"/>
        </w:rPr>
        <w:t xml:space="preserve">attitude </w:t>
      </w:r>
      <w:r>
        <w:rPr>
          <w:rFonts w:ascii="Helvetica" w:hAnsi="Helvetica" w:cs="Helvetica"/>
          <w:color w:val="333333"/>
          <w:sz w:val="21"/>
          <w:szCs w:val="21"/>
        </w:rPr>
        <w:t>critique par rapport au langage produit</w:t>
      </w:r>
    </w:p>
    <w:p w14:paraId="3D4F0380" w14:textId="77777777" w:rsidR="00CF3460" w:rsidRDefault="00CF3460" w:rsidP="00CF3460">
      <w:pPr>
        <w:numPr>
          <w:ilvl w:val="0"/>
          <w:numId w:val="1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Lecture et compréhension de l’écrit</w:t>
      </w:r>
    </w:p>
    <w:p w14:paraId="4187EB48" w14:textId="77777777" w:rsidR="004864E5" w:rsidRP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Lire avec fluidité</w:t>
      </w:r>
    </w:p>
    <w:p w14:paraId="1659FD4E" w14:textId="77777777" w:rsidR="004864E5" w:rsidRP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Comprendre un texte littéraire et l'interpréter</w:t>
      </w:r>
    </w:p>
    <w:p w14:paraId="15574C24" w14:textId="77777777" w:rsidR="004864E5" w:rsidRP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Comprendre des textes, des documents et des images et les interpréter</w:t>
      </w:r>
    </w:p>
    <w:p w14:paraId="355E7769" w14:textId="77777777" w:rsid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Contrôler sa compréhension, être un lecteur autonome</w:t>
      </w:r>
    </w:p>
    <w:p w14:paraId="3D4F0386" w14:textId="77777777" w:rsidR="00CF3460" w:rsidRDefault="00CF3460" w:rsidP="00CF3460">
      <w:pPr>
        <w:numPr>
          <w:ilvl w:val="0"/>
          <w:numId w:val="1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Écriture</w:t>
      </w:r>
    </w:p>
    <w:p w14:paraId="420F3A00" w14:textId="77777777" w:rsidR="004864E5" w:rsidRP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Écrire à la main de manière fluide et efficace</w:t>
      </w:r>
    </w:p>
    <w:p w14:paraId="5D30F19B" w14:textId="77777777" w:rsidR="004864E5" w:rsidRP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Écrire avec un clavier rapidement et efficacement</w:t>
      </w:r>
    </w:p>
    <w:p w14:paraId="39B1BED2" w14:textId="77777777" w:rsidR="004864E5" w:rsidRP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Recourir à l'écriture pour réfléchir et pour apprendre</w:t>
      </w:r>
    </w:p>
    <w:p w14:paraId="72F24D43" w14:textId="77777777" w:rsidR="004864E5" w:rsidRP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Produire des écrits variés</w:t>
      </w:r>
    </w:p>
    <w:p w14:paraId="548AEE69" w14:textId="77777777" w:rsidR="004864E5" w:rsidRP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Réécrire à partir de nouvelles consignes ou faire évoluer son texte</w:t>
      </w:r>
    </w:p>
    <w:p w14:paraId="321D7471" w14:textId="77777777" w:rsid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Prendre en compte les normes de l'écrit pour formuler, transcrire et réviser</w:t>
      </w:r>
    </w:p>
    <w:p w14:paraId="3D4F038A" w14:textId="77777777" w:rsidR="00CF3460" w:rsidRDefault="00CF3460" w:rsidP="00CF3460">
      <w:pPr>
        <w:numPr>
          <w:ilvl w:val="0"/>
          <w:numId w:val="1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Étude de la langue (grammaire, orthographe, lexique)</w:t>
      </w:r>
    </w:p>
    <w:p w14:paraId="6C1ED71F" w14:textId="77777777" w:rsidR="004864E5" w:rsidRP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Maitriser les relations entre l'oral et l'écrit</w:t>
      </w:r>
    </w:p>
    <w:p w14:paraId="762FB6B8" w14:textId="77777777" w:rsidR="004864E5" w:rsidRP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Acquérir la structure, le sens et l'orthographe des mots</w:t>
      </w:r>
    </w:p>
    <w:p w14:paraId="1F81B7CB" w14:textId="77777777" w:rsidR="004864E5" w:rsidRP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Maitriser la forme des mots en lien avec la syntaxe</w:t>
      </w:r>
    </w:p>
    <w:p w14:paraId="4E749F77" w14:textId="77777777" w:rsidR="004864E5" w:rsidRPr="004864E5" w:rsidRDefault="004864E5" w:rsidP="004864E5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Observer le fonctionnement du verbe et l'orthographier</w:t>
      </w:r>
    </w:p>
    <w:p w14:paraId="4BD560AE" w14:textId="79080836" w:rsidR="00233081" w:rsidRPr="00233081" w:rsidRDefault="004864E5" w:rsidP="00233081">
      <w:pPr>
        <w:numPr>
          <w:ilvl w:val="1"/>
          <w:numId w:val="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Identifier les éléments d'une phrase simple en relation avec son sens ; distinguer phrase simple et phrase complexe</w:t>
      </w:r>
    </w:p>
    <w:p w14:paraId="71CFD54D" w14:textId="77777777" w:rsidR="00233081" w:rsidRDefault="00233081" w:rsidP="00FD06F7">
      <w:p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rPr>
          <w:rFonts w:ascii="Helvetica" w:hAnsi="Helvetica"/>
          <w:color w:val="31708F"/>
          <w:sz w:val="21"/>
          <w:szCs w:val="21"/>
        </w:rPr>
      </w:pPr>
    </w:p>
    <w:p w14:paraId="3D4F0392" w14:textId="06B89243" w:rsidR="00FD06F7" w:rsidRPr="00FD06F7" w:rsidRDefault="00FD06F7" w:rsidP="00FD06F7">
      <w:p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rPr>
          <w:rFonts w:ascii="Helvetica" w:hAnsi="Helvetica"/>
          <w:color w:val="31708F"/>
          <w:sz w:val="21"/>
          <w:szCs w:val="21"/>
        </w:rPr>
      </w:pPr>
      <w:r>
        <w:rPr>
          <w:rFonts w:ascii="Helvetica" w:hAnsi="Helvetica"/>
          <w:color w:val="31708F"/>
          <w:sz w:val="21"/>
          <w:szCs w:val="21"/>
        </w:rPr>
        <w:t>MATHEMATIQUES</w:t>
      </w:r>
    </w:p>
    <w:p w14:paraId="3D4F0393" w14:textId="77777777" w:rsidR="00CF3460" w:rsidRDefault="00CF3460" w:rsidP="00CF3460">
      <w:pPr>
        <w:numPr>
          <w:ilvl w:val="0"/>
          <w:numId w:val="5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Nombres et calcul</w:t>
      </w:r>
    </w:p>
    <w:p w14:paraId="49864DD9" w14:textId="77777777" w:rsidR="004864E5" w:rsidRPr="004864E5" w:rsidRDefault="004864E5" w:rsidP="004864E5">
      <w:pPr>
        <w:numPr>
          <w:ilvl w:val="1"/>
          <w:numId w:val="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Utiliser et représenter les grands nombres entiers, des fractions simples, les nombres décimaux</w:t>
      </w:r>
    </w:p>
    <w:p w14:paraId="40656C0D" w14:textId="77777777" w:rsidR="004864E5" w:rsidRPr="004864E5" w:rsidRDefault="004864E5" w:rsidP="004864E5">
      <w:pPr>
        <w:numPr>
          <w:ilvl w:val="1"/>
          <w:numId w:val="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Résoudre des problèmes en utilisant des fractions simples, les nombres décimaux et le calcul</w:t>
      </w:r>
    </w:p>
    <w:p w14:paraId="171F85CB" w14:textId="77777777" w:rsidR="004864E5" w:rsidRDefault="004864E5" w:rsidP="004864E5">
      <w:pPr>
        <w:numPr>
          <w:ilvl w:val="1"/>
          <w:numId w:val="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Calculer avec des nombres entiers et des nombres décimaux</w:t>
      </w:r>
    </w:p>
    <w:p w14:paraId="3D4F0398" w14:textId="77777777" w:rsidR="00CF3460" w:rsidRDefault="00CF3460" w:rsidP="00CF3460">
      <w:pPr>
        <w:numPr>
          <w:ilvl w:val="0"/>
          <w:numId w:val="5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Espace et géométrie</w:t>
      </w:r>
    </w:p>
    <w:p w14:paraId="6C7329DD" w14:textId="77777777" w:rsidR="004864E5" w:rsidRPr="004864E5" w:rsidRDefault="004864E5" w:rsidP="004864E5">
      <w:pPr>
        <w:numPr>
          <w:ilvl w:val="1"/>
          <w:numId w:val="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(Se) repérer et (se) déplacer en utilisant ou en élaborant des représentations</w:t>
      </w:r>
    </w:p>
    <w:p w14:paraId="1919F900" w14:textId="77777777" w:rsidR="004864E5" w:rsidRPr="004864E5" w:rsidRDefault="004864E5" w:rsidP="004864E5">
      <w:pPr>
        <w:numPr>
          <w:ilvl w:val="1"/>
          <w:numId w:val="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Reconnaitre, nommer, décrire, reproduire, représenter, construire des figures solides</w:t>
      </w:r>
    </w:p>
    <w:p w14:paraId="15779DA2" w14:textId="7326AD69" w:rsidR="004864E5" w:rsidRDefault="004864E5" w:rsidP="004864E5">
      <w:pPr>
        <w:numPr>
          <w:ilvl w:val="1"/>
          <w:numId w:val="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 xml:space="preserve">Reconnaitre et utiliser quelques relations géométriques / (notions d'alignement, d'appartenance, de perpendicularité, de parallélisme, </w:t>
      </w:r>
      <w:r w:rsidR="00B57E6B" w:rsidRPr="004864E5">
        <w:rPr>
          <w:rFonts w:ascii="Helvetica" w:hAnsi="Helvetica" w:cs="Helvetica"/>
          <w:color w:val="333333"/>
          <w:sz w:val="21"/>
          <w:szCs w:val="21"/>
        </w:rPr>
        <w:t>d’égalité</w:t>
      </w:r>
      <w:r w:rsidRPr="004864E5">
        <w:rPr>
          <w:rFonts w:ascii="Helvetica" w:hAnsi="Helvetica" w:cs="Helvetica"/>
          <w:color w:val="333333"/>
          <w:sz w:val="21"/>
          <w:szCs w:val="21"/>
        </w:rPr>
        <w:t xml:space="preserve"> de longueurs, d'égalité d'angle, de distance entre deux points, de symétrie, d'agrandissement et de réduction) </w:t>
      </w:r>
    </w:p>
    <w:p w14:paraId="3D4F039D" w14:textId="77777777" w:rsidR="00CF3460" w:rsidRDefault="00CF3460" w:rsidP="00CF3460">
      <w:pPr>
        <w:numPr>
          <w:ilvl w:val="0"/>
          <w:numId w:val="5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Grandeurs et mesures</w:t>
      </w:r>
    </w:p>
    <w:p w14:paraId="740D0201" w14:textId="77777777" w:rsidR="004864E5" w:rsidRPr="004864E5" w:rsidRDefault="004864E5" w:rsidP="004864E5">
      <w:pPr>
        <w:numPr>
          <w:ilvl w:val="1"/>
          <w:numId w:val="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Comparer, estimer, mesurer des grandeurs géométriques avec des nombres entiers et des nombres décimaux : longueur (périmètre), aire, volume, angle</w:t>
      </w:r>
    </w:p>
    <w:p w14:paraId="3212D34E" w14:textId="77777777" w:rsidR="004864E5" w:rsidRPr="004864E5" w:rsidRDefault="004864E5" w:rsidP="004864E5">
      <w:pPr>
        <w:numPr>
          <w:ilvl w:val="1"/>
          <w:numId w:val="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Utiliser le lexique, les unités, les instruments de mesures spécifiques de ces grandeurs</w:t>
      </w:r>
    </w:p>
    <w:p w14:paraId="07DBC38B" w14:textId="77777777" w:rsidR="004864E5" w:rsidRDefault="004864E5" w:rsidP="004864E5">
      <w:pPr>
        <w:numPr>
          <w:ilvl w:val="1"/>
          <w:numId w:val="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Résoudre des problèmes impliquant des grandeurs (géométriques, physiques, économiques) en utilisant des nombres entiers et des nombres décimaux</w:t>
      </w:r>
    </w:p>
    <w:p w14:paraId="3D4F03A1" w14:textId="77777777" w:rsidR="00FD06F7" w:rsidRPr="00FD06F7" w:rsidRDefault="00FD06F7" w:rsidP="00FD06F7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1708F"/>
          <w:sz w:val="21"/>
          <w:szCs w:val="21"/>
        </w:rPr>
      </w:pPr>
      <w:r>
        <w:rPr>
          <w:rFonts w:ascii="Helvetica" w:hAnsi="Helvetica"/>
          <w:color w:val="31708F"/>
          <w:sz w:val="21"/>
          <w:szCs w:val="21"/>
        </w:rPr>
        <w:lastRenderedPageBreak/>
        <w:t>EPS</w:t>
      </w:r>
    </w:p>
    <w:p w14:paraId="3D4F03A2" w14:textId="77777777" w:rsidR="00CF3460" w:rsidRDefault="00CF3460" w:rsidP="00221255">
      <w:pPr>
        <w:numPr>
          <w:ilvl w:val="0"/>
          <w:numId w:val="32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ind w:left="709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Produire une performance</w:t>
      </w:r>
    </w:p>
    <w:p w14:paraId="28FC830F" w14:textId="77777777" w:rsidR="004864E5" w:rsidRPr="004864E5" w:rsidRDefault="004864E5" w:rsidP="004864E5">
      <w:pPr>
        <w:numPr>
          <w:ilvl w:val="1"/>
          <w:numId w:val="3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Activités athlétiques</w:t>
      </w:r>
    </w:p>
    <w:p w14:paraId="7A3C99CE" w14:textId="77777777" w:rsidR="004864E5" w:rsidRPr="004864E5" w:rsidRDefault="004864E5" w:rsidP="004864E5">
      <w:pPr>
        <w:numPr>
          <w:ilvl w:val="1"/>
          <w:numId w:val="3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Natation</w:t>
      </w:r>
    </w:p>
    <w:p w14:paraId="01E57F5B" w14:textId="77777777" w:rsidR="004864E5" w:rsidRPr="004864E5" w:rsidRDefault="004864E5" w:rsidP="004864E5">
      <w:pPr>
        <w:numPr>
          <w:ilvl w:val="1"/>
          <w:numId w:val="3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Combiner une course un saut un lancer pour faire la meilleure performance cumulée</w:t>
      </w:r>
    </w:p>
    <w:p w14:paraId="5C5381ED" w14:textId="77777777" w:rsidR="004864E5" w:rsidRPr="004864E5" w:rsidRDefault="004864E5" w:rsidP="004864E5">
      <w:pPr>
        <w:numPr>
          <w:ilvl w:val="1"/>
          <w:numId w:val="3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Mesurer et quantifier les performances, les enregistrer, les comparer, les classer, les traduire en représentations graphiques</w:t>
      </w:r>
    </w:p>
    <w:p w14:paraId="2943889C" w14:textId="77777777" w:rsidR="004864E5" w:rsidRDefault="004864E5" w:rsidP="004864E5">
      <w:pPr>
        <w:numPr>
          <w:ilvl w:val="1"/>
          <w:numId w:val="3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Assumer les rôles de chronométreur et d'observateur</w:t>
      </w:r>
    </w:p>
    <w:p w14:paraId="3D4F03A6" w14:textId="77777777" w:rsidR="00CF3460" w:rsidRDefault="00CF3460" w:rsidP="00221255">
      <w:pPr>
        <w:numPr>
          <w:ilvl w:val="0"/>
          <w:numId w:val="33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ind w:left="709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Adapter ses déplacements à des environnements variés</w:t>
      </w:r>
    </w:p>
    <w:p w14:paraId="203B332C" w14:textId="77777777" w:rsidR="004864E5" w:rsidRPr="004864E5" w:rsidRDefault="004864E5" w:rsidP="004864E5">
      <w:pPr>
        <w:numPr>
          <w:ilvl w:val="1"/>
          <w:numId w:val="33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Parcours d'orientation</w:t>
      </w:r>
    </w:p>
    <w:p w14:paraId="1A26F0A9" w14:textId="77777777" w:rsidR="004864E5" w:rsidRPr="004864E5" w:rsidRDefault="004864E5" w:rsidP="004864E5">
      <w:pPr>
        <w:numPr>
          <w:ilvl w:val="1"/>
          <w:numId w:val="33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Savoir nager</w:t>
      </w:r>
    </w:p>
    <w:p w14:paraId="62EB366B" w14:textId="77777777" w:rsidR="004864E5" w:rsidRPr="004864E5" w:rsidRDefault="004864E5" w:rsidP="004864E5">
      <w:pPr>
        <w:numPr>
          <w:ilvl w:val="1"/>
          <w:numId w:val="33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Parcours d'escalade</w:t>
      </w:r>
    </w:p>
    <w:p w14:paraId="74939B75" w14:textId="77777777" w:rsidR="004864E5" w:rsidRPr="004864E5" w:rsidRDefault="004864E5" w:rsidP="004864E5">
      <w:pPr>
        <w:numPr>
          <w:ilvl w:val="1"/>
          <w:numId w:val="33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Activités nautiques</w:t>
      </w:r>
    </w:p>
    <w:p w14:paraId="5DBFC99E" w14:textId="77777777" w:rsidR="004864E5" w:rsidRPr="004864E5" w:rsidRDefault="004864E5" w:rsidP="004864E5">
      <w:pPr>
        <w:numPr>
          <w:ilvl w:val="1"/>
          <w:numId w:val="33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 xml:space="preserve">Activités de roule (vélo, </w:t>
      </w:r>
      <w:proofErr w:type="gramStart"/>
      <w:r w:rsidRPr="004864E5">
        <w:rPr>
          <w:rFonts w:ascii="Helvetica" w:hAnsi="Helvetica" w:cs="Helvetica"/>
          <w:color w:val="333333"/>
          <w:sz w:val="21"/>
          <w:szCs w:val="21"/>
        </w:rPr>
        <w:t>roller…)</w:t>
      </w:r>
      <w:proofErr w:type="gramEnd"/>
    </w:p>
    <w:p w14:paraId="21A6A4D1" w14:textId="77777777" w:rsidR="004864E5" w:rsidRPr="004864E5" w:rsidRDefault="004864E5" w:rsidP="004864E5">
      <w:pPr>
        <w:numPr>
          <w:ilvl w:val="1"/>
          <w:numId w:val="33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Réaliser, seul ou à plusieurs, un parcours dans plusieurs environnements inhabituels, en milieu naturel aménagé ou artificiel</w:t>
      </w:r>
    </w:p>
    <w:p w14:paraId="110DA76B" w14:textId="77777777" w:rsidR="004864E5" w:rsidRPr="004864E5" w:rsidRDefault="004864E5" w:rsidP="004864E5">
      <w:pPr>
        <w:numPr>
          <w:ilvl w:val="1"/>
          <w:numId w:val="33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Connaitre et respecter les règles de sécurité qui s'appliquent à chaque environnement</w:t>
      </w:r>
    </w:p>
    <w:p w14:paraId="53DC5DE8" w14:textId="77777777" w:rsidR="004864E5" w:rsidRPr="004864E5" w:rsidRDefault="004864E5" w:rsidP="004864E5">
      <w:pPr>
        <w:numPr>
          <w:ilvl w:val="1"/>
          <w:numId w:val="33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Identifier la personne responsable à alerter ou la procédure en cas de problème</w:t>
      </w:r>
    </w:p>
    <w:p w14:paraId="117BCFEF" w14:textId="77777777" w:rsidR="004864E5" w:rsidRDefault="004864E5" w:rsidP="004864E5">
      <w:pPr>
        <w:numPr>
          <w:ilvl w:val="1"/>
          <w:numId w:val="33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Valider l'attestation scolaire du savoir nager (ASSN)</w:t>
      </w:r>
    </w:p>
    <w:p w14:paraId="3D4F03AF" w14:textId="77777777" w:rsidR="00CF3460" w:rsidRDefault="00CF3460" w:rsidP="00221255">
      <w:pPr>
        <w:numPr>
          <w:ilvl w:val="0"/>
          <w:numId w:val="34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ind w:left="709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S’exprimer devant les autres par une prestation artistique et/ou acrobatique</w:t>
      </w:r>
    </w:p>
    <w:p w14:paraId="56C7450C" w14:textId="77777777" w:rsidR="004864E5" w:rsidRPr="004864E5" w:rsidRDefault="004864E5" w:rsidP="004864E5">
      <w:pPr>
        <w:numPr>
          <w:ilvl w:val="1"/>
          <w:numId w:val="3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Danse</w:t>
      </w:r>
    </w:p>
    <w:p w14:paraId="35B0C9C8" w14:textId="77777777" w:rsidR="004864E5" w:rsidRPr="004864E5" w:rsidRDefault="004864E5" w:rsidP="004864E5">
      <w:pPr>
        <w:numPr>
          <w:ilvl w:val="1"/>
          <w:numId w:val="3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Activités gymniques</w:t>
      </w:r>
    </w:p>
    <w:p w14:paraId="5A39D120" w14:textId="77777777" w:rsidR="004864E5" w:rsidRPr="004864E5" w:rsidRDefault="004864E5" w:rsidP="004864E5">
      <w:pPr>
        <w:numPr>
          <w:ilvl w:val="1"/>
          <w:numId w:val="3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Arts du cirque</w:t>
      </w:r>
    </w:p>
    <w:p w14:paraId="77189FCC" w14:textId="77777777" w:rsidR="004864E5" w:rsidRPr="004864E5" w:rsidRDefault="004864E5" w:rsidP="004864E5">
      <w:pPr>
        <w:numPr>
          <w:ilvl w:val="1"/>
          <w:numId w:val="3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Réaliser en petits groupes une séquence acrobatique ou à visée artistique</w:t>
      </w:r>
    </w:p>
    <w:p w14:paraId="06B759E3" w14:textId="77777777" w:rsidR="004864E5" w:rsidRPr="004864E5" w:rsidRDefault="004864E5" w:rsidP="004864E5">
      <w:pPr>
        <w:numPr>
          <w:ilvl w:val="1"/>
          <w:numId w:val="3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Savoir filmer une prestation pour la revoir et la faire évoluer</w:t>
      </w:r>
    </w:p>
    <w:p w14:paraId="447D813B" w14:textId="77777777" w:rsidR="004864E5" w:rsidRDefault="004864E5" w:rsidP="004864E5">
      <w:pPr>
        <w:numPr>
          <w:ilvl w:val="1"/>
          <w:numId w:val="3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Respecter les prestations des autres et accepter de se produire devant les autres</w:t>
      </w:r>
    </w:p>
    <w:p w14:paraId="3D4F03B5" w14:textId="77777777" w:rsidR="00CF3460" w:rsidRDefault="00CF3460" w:rsidP="00221255">
      <w:pPr>
        <w:numPr>
          <w:ilvl w:val="0"/>
          <w:numId w:val="35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ind w:left="709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Conduire et maîtriser un affrontement collectif et interindividuel</w:t>
      </w:r>
    </w:p>
    <w:p w14:paraId="192629EF" w14:textId="77777777" w:rsidR="004864E5" w:rsidRPr="004864E5" w:rsidRDefault="004864E5" w:rsidP="004864E5">
      <w:pPr>
        <w:numPr>
          <w:ilvl w:val="1"/>
          <w:numId w:val="3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Jeux traditionnels</w:t>
      </w:r>
    </w:p>
    <w:p w14:paraId="682369D3" w14:textId="77777777" w:rsidR="004864E5" w:rsidRPr="004864E5" w:rsidRDefault="004864E5" w:rsidP="004864E5">
      <w:pPr>
        <w:numPr>
          <w:ilvl w:val="1"/>
          <w:numId w:val="3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Jeux collectifs avec ballons</w:t>
      </w:r>
    </w:p>
    <w:p w14:paraId="319F9FBE" w14:textId="77777777" w:rsidR="004864E5" w:rsidRPr="004864E5" w:rsidRDefault="004864E5" w:rsidP="004864E5">
      <w:pPr>
        <w:numPr>
          <w:ilvl w:val="1"/>
          <w:numId w:val="3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Jeux de combats</w:t>
      </w:r>
    </w:p>
    <w:p w14:paraId="53BFF891" w14:textId="77777777" w:rsidR="004864E5" w:rsidRPr="004864E5" w:rsidRDefault="004864E5" w:rsidP="004864E5">
      <w:pPr>
        <w:numPr>
          <w:ilvl w:val="1"/>
          <w:numId w:val="3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Jeux de raquettes</w:t>
      </w:r>
    </w:p>
    <w:p w14:paraId="06AFA387" w14:textId="77777777" w:rsidR="004864E5" w:rsidRPr="004864E5" w:rsidRDefault="004864E5" w:rsidP="004864E5">
      <w:pPr>
        <w:numPr>
          <w:ilvl w:val="1"/>
          <w:numId w:val="3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S'organiser tactiquement pour rechercher le gain du match (ou du combat)</w:t>
      </w:r>
    </w:p>
    <w:p w14:paraId="1B212526" w14:textId="77777777" w:rsidR="004864E5" w:rsidRPr="004864E5" w:rsidRDefault="004864E5" w:rsidP="004864E5">
      <w:pPr>
        <w:numPr>
          <w:ilvl w:val="1"/>
          <w:numId w:val="3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Respecter les partenaires, les adversaires et l'arbitre</w:t>
      </w:r>
    </w:p>
    <w:p w14:paraId="619AD1A2" w14:textId="77777777" w:rsidR="004864E5" w:rsidRPr="004864E5" w:rsidRDefault="004864E5" w:rsidP="004864E5">
      <w:pPr>
        <w:numPr>
          <w:ilvl w:val="1"/>
          <w:numId w:val="3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Assurer différents rôles sociaux (joueur, arbitre, observateur)</w:t>
      </w:r>
    </w:p>
    <w:p w14:paraId="533D0176" w14:textId="7CFB98EB" w:rsidR="004864E5" w:rsidRDefault="004864E5" w:rsidP="004864E5">
      <w:pPr>
        <w:numPr>
          <w:ilvl w:val="1"/>
          <w:numId w:val="35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Accepter le résultat de la rencontre</w:t>
      </w:r>
    </w:p>
    <w:p w14:paraId="5B2661B6" w14:textId="5E268924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076806D8" w14:textId="75705FF6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731E478A" w14:textId="776ADAE0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595BCD64" w14:textId="17218073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7B498581" w14:textId="0F299F99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4ADC7AD6" w14:textId="4F810E73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25142CAB" w14:textId="3A11C6B6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570100C5" w14:textId="1ACDCD4A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644959FC" w14:textId="7E1838CF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02485B15" w14:textId="3C02F3B2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584BC0C4" w14:textId="0F7FED3B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39BC9FCA" w14:textId="5CC46FDB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77041180" w14:textId="59A4C0AB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20804F3E" w14:textId="398EE911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3A900D57" w14:textId="21E731CF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3D6EA080" w14:textId="6E761269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42AD3138" w14:textId="06E8954E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23B48E08" w14:textId="5B85CF0F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3765538F" w14:textId="1D354771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20026A75" w14:textId="77777777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3D4F03BE" w14:textId="77777777" w:rsidR="00FD06F7" w:rsidRPr="00FD06F7" w:rsidRDefault="00FD06F7" w:rsidP="00FD06F7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1708F"/>
          <w:sz w:val="21"/>
          <w:szCs w:val="21"/>
        </w:rPr>
      </w:pPr>
      <w:r>
        <w:rPr>
          <w:rFonts w:ascii="Helvetica" w:hAnsi="Helvetica"/>
          <w:color w:val="31708F"/>
          <w:sz w:val="21"/>
          <w:szCs w:val="21"/>
        </w:rPr>
        <w:t>LANGUES VIVANTES</w:t>
      </w:r>
    </w:p>
    <w:p w14:paraId="3D4F03BF" w14:textId="6EB332E9" w:rsidR="00CF3460" w:rsidRDefault="004864E5" w:rsidP="00CF3460">
      <w:pPr>
        <w:numPr>
          <w:ilvl w:val="0"/>
          <w:numId w:val="12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Ecouter et comprendre</w:t>
      </w:r>
    </w:p>
    <w:p w14:paraId="0B0379F1" w14:textId="77777777" w:rsidR="004864E5" w:rsidRPr="004864E5" w:rsidRDefault="004864E5" w:rsidP="004864E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Écouter et comprendre des messages oraux simples relevant de la vie quotidienne, des histoires simples</w:t>
      </w:r>
    </w:p>
    <w:p w14:paraId="1F69B804" w14:textId="77777777" w:rsidR="004864E5" w:rsidRPr="004864E5" w:rsidRDefault="004864E5" w:rsidP="004864E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Mémoriser des mots, des expressions courantes</w:t>
      </w:r>
    </w:p>
    <w:p w14:paraId="3D4F03C0" w14:textId="112CEB31" w:rsidR="00CF3460" w:rsidRDefault="004864E5" w:rsidP="004864E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 xml:space="preserve">Utiliser des indices sonores et visuels pour déduire le sens de mots inconnus, d’un </w:t>
      </w:r>
      <w:r>
        <w:rPr>
          <w:rFonts w:ascii="Helvetica" w:hAnsi="Helvetica" w:cs="Helvetica"/>
          <w:color w:val="333333"/>
          <w:sz w:val="21"/>
          <w:szCs w:val="21"/>
        </w:rPr>
        <w:t>message</w:t>
      </w:r>
    </w:p>
    <w:p w14:paraId="3D4F03C1" w14:textId="180B37DF" w:rsidR="00CF3460" w:rsidRDefault="004864E5" w:rsidP="00CF3460">
      <w:pPr>
        <w:numPr>
          <w:ilvl w:val="0"/>
          <w:numId w:val="12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Lire et comprendre</w:t>
      </w:r>
    </w:p>
    <w:p w14:paraId="6A80D2FB" w14:textId="77777777" w:rsidR="004864E5" w:rsidRPr="004864E5" w:rsidRDefault="004864E5" w:rsidP="004864E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Utiliser le contexte, les illustrations et les connaissances pour comprendre un texte</w:t>
      </w:r>
    </w:p>
    <w:p w14:paraId="6B2AD613" w14:textId="77777777" w:rsidR="004864E5" w:rsidRPr="004864E5" w:rsidRDefault="004864E5" w:rsidP="004864E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Reconnaitre des mots isolés dans un énoncé, un court texte</w:t>
      </w:r>
    </w:p>
    <w:p w14:paraId="65639082" w14:textId="77777777" w:rsidR="004864E5" w:rsidRPr="004864E5" w:rsidRDefault="004864E5" w:rsidP="004864E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S’appuyer sur des mots outils, des structures simples, des expressions rituelles</w:t>
      </w:r>
    </w:p>
    <w:p w14:paraId="105A849B" w14:textId="77777777" w:rsidR="004864E5" w:rsidRDefault="004864E5" w:rsidP="004864E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Percevoir la relation entre certains graphèmes et phonèmes spécifiques à la langue</w:t>
      </w:r>
    </w:p>
    <w:p w14:paraId="3D4F03C3" w14:textId="3D7DC7ED" w:rsidR="00CF3460" w:rsidRDefault="004864E5" w:rsidP="00CF3460">
      <w:pPr>
        <w:numPr>
          <w:ilvl w:val="0"/>
          <w:numId w:val="12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Parler en continu</w:t>
      </w:r>
    </w:p>
    <w:p w14:paraId="300395C7" w14:textId="77777777" w:rsidR="004864E5" w:rsidRPr="004864E5" w:rsidRDefault="004864E5" w:rsidP="004864E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Mémoriser et reproduire des énoncés</w:t>
      </w:r>
    </w:p>
    <w:p w14:paraId="1495C2CB" w14:textId="77777777" w:rsidR="004864E5" w:rsidRPr="004864E5" w:rsidRDefault="004864E5" w:rsidP="004864E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S’exprimer de manière audible, en modulant débit et voix</w:t>
      </w:r>
    </w:p>
    <w:p w14:paraId="3D4F03C4" w14:textId="369A1B40" w:rsidR="00CF3460" w:rsidRDefault="004864E5" w:rsidP="004864E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Participer à des échanges simples pour être entendu et compris dans quelques situations diversifiées de la vie quotidienne</w:t>
      </w:r>
    </w:p>
    <w:p w14:paraId="25A04A39" w14:textId="77777777" w:rsidR="00221255" w:rsidRDefault="00221255" w:rsidP="00221255">
      <w:pPr>
        <w:numPr>
          <w:ilvl w:val="0"/>
          <w:numId w:val="12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Ecrire</w:t>
      </w:r>
    </w:p>
    <w:p w14:paraId="114C2F06" w14:textId="77777777" w:rsidR="00221255" w:rsidRPr="004864E5" w:rsidRDefault="00221255" w:rsidP="0022125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 xml:space="preserve">Écrire des mots et des expressions dont l’orthographe et la syntaxe ont été </w:t>
      </w:r>
      <w:proofErr w:type="gramStart"/>
      <w:r w:rsidRPr="004864E5">
        <w:rPr>
          <w:rFonts w:ascii="Helvetica" w:hAnsi="Helvetica" w:cs="Helvetica"/>
          <w:color w:val="333333"/>
          <w:sz w:val="21"/>
          <w:szCs w:val="21"/>
        </w:rPr>
        <w:t>mémorisés</w:t>
      </w:r>
      <w:proofErr w:type="gramEnd"/>
    </w:p>
    <w:p w14:paraId="56E36B20" w14:textId="364FE551" w:rsidR="00221255" w:rsidRPr="00B57E6B" w:rsidRDefault="00221255" w:rsidP="00B57E6B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4864E5">
        <w:rPr>
          <w:rFonts w:ascii="Helvetica" w:hAnsi="Helvetica" w:cs="Helvetica"/>
          <w:color w:val="333333"/>
          <w:sz w:val="21"/>
          <w:szCs w:val="21"/>
        </w:rPr>
        <w:t>Ecrire des phrases en s’appuyant sur un modèle connu</w:t>
      </w:r>
    </w:p>
    <w:p w14:paraId="587B00D6" w14:textId="77777777" w:rsidR="00221255" w:rsidRDefault="00221255" w:rsidP="00221255">
      <w:pPr>
        <w:numPr>
          <w:ilvl w:val="0"/>
          <w:numId w:val="12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Réagir et dialoguer</w:t>
      </w:r>
    </w:p>
    <w:p w14:paraId="01DBF21B" w14:textId="77777777" w:rsidR="00221255" w:rsidRPr="00221255" w:rsidRDefault="00221255" w:rsidP="0022125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Poser des questions simples</w:t>
      </w:r>
    </w:p>
    <w:p w14:paraId="6DE3998C" w14:textId="77777777" w:rsidR="00221255" w:rsidRPr="00221255" w:rsidRDefault="00221255" w:rsidP="0022125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Mobiliser des énoncés dans des échanges simples et fréquents</w:t>
      </w:r>
    </w:p>
    <w:p w14:paraId="4F86825A" w14:textId="77777777" w:rsidR="00221255" w:rsidRDefault="00221255" w:rsidP="0022125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 xml:space="preserve">Utiliser des procédés très simples pour commencer, poursuivre et terminer une conversation brève </w:t>
      </w:r>
    </w:p>
    <w:p w14:paraId="7643963A" w14:textId="70AE2479" w:rsidR="00221255" w:rsidRDefault="00221255" w:rsidP="00221255">
      <w:pPr>
        <w:numPr>
          <w:ilvl w:val="0"/>
          <w:numId w:val="12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 w:rsidRPr="00221255">
        <w:rPr>
          <w:rFonts w:ascii="Helvetica" w:hAnsi="Helvetica" w:cs="Helvetica"/>
          <w:color w:val="31708F"/>
          <w:sz w:val="21"/>
          <w:szCs w:val="21"/>
        </w:rPr>
        <w:t>Découvrir des aspects culturels de la langue</w:t>
      </w:r>
    </w:p>
    <w:p w14:paraId="78B343A3" w14:textId="77777777" w:rsidR="00221255" w:rsidRPr="00221255" w:rsidRDefault="00221255" w:rsidP="0022125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Identifier quelques grands repères culturels de l’environnement quotidien des élèves du même âge dans les pays ou régions étudiés</w:t>
      </w:r>
    </w:p>
    <w:p w14:paraId="4051E68C" w14:textId="686EA7C4" w:rsidR="00221255" w:rsidRDefault="00221255" w:rsidP="00221255">
      <w:pPr>
        <w:numPr>
          <w:ilvl w:val="1"/>
          <w:numId w:val="1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Mobiliser ses connaissances culturelles pour décrire un personnage, un lieu ou pour raconter un fait, un évènement</w:t>
      </w:r>
    </w:p>
    <w:p w14:paraId="7826EDDB" w14:textId="02EFB424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40DE68EC" w14:textId="202C2FEE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5A37797A" w14:textId="77777777" w:rsidR="00B57E6B" w:rsidRDefault="00B57E6B" w:rsidP="00B57E6B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07B9AA0A" w14:textId="77777777" w:rsidR="00221255" w:rsidRPr="00771868" w:rsidRDefault="00221255" w:rsidP="00221255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1708F"/>
          <w:sz w:val="21"/>
          <w:szCs w:val="21"/>
        </w:rPr>
        <w:t>SCIENCES ET TECHNOLOGIE</w:t>
      </w:r>
    </w:p>
    <w:p w14:paraId="78BD066A" w14:textId="77777777" w:rsidR="00221255" w:rsidRDefault="00221255" w:rsidP="00221255">
      <w:pPr>
        <w:numPr>
          <w:ilvl w:val="0"/>
          <w:numId w:val="40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ind w:left="709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Thèmes</w:t>
      </w:r>
    </w:p>
    <w:p w14:paraId="06AC06F9" w14:textId="77777777" w:rsidR="00221255" w:rsidRPr="00221255" w:rsidRDefault="00221255" w:rsidP="00221255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Matière, mouvement, énergie, information. Décrire les états et la constitution de la matière à l'échelle macroscopique</w:t>
      </w:r>
    </w:p>
    <w:p w14:paraId="109438AE" w14:textId="77777777" w:rsidR="00221255" w:rsidRPr="00221255" w:rsidRDefault="00221255" w:rsidP="00221255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Le vivant, sa diversité et les fonctions qui les caractérisent, observer et décrire différents types de mouvements</w:t>
      </w:r>
    </w:p>
    <w:p w14:paraId="214F23DC" w14:textId="77777777" w:rsidR="00221255" w:rsidRPr="00221255" w:rsidRDefault="00221255" w:rsidP="00221255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Matériaux et objets techniques. Identifier différentes sources d'énergie</w:t>
      </w:r>
    </w:p>
    <w:p w14:paraId="741F6EAF" w14:textId="77777777" w:rsidR="00221255" w:rsidRDefault="00221255" w:rsidP="00221255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La planète Terre. Les êtres vivants dans leur environnement. Identifier un signal et une information</w:t>
      </w:r>
    </w:p>
    <w:p w14:paraId="74E61F84" w14:textId="77777777" w:rsidR="00221255" w:rsidRDefault="00221255" w:rsidP="00221255">
      <w:pPr>
        <w:numPr>
          <w:ilvl w:val="0"/>
          <w:numId w:val="41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ind w:left="709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Compétences</w:t>
      </w:r>
    </w:p>
    <w:p w14:paraId="3B53F32E" w14:textId="77777777" w:rsidR="00221255" w:rsidRPr="00221255" w:rsidRDefault="00221255" w:rsidP="00221255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Pratiquer des démarches scientifiques et technologiques</w:t>
      </w:r>
    </w:p>
    <w:p w14:paraId="1EA4F8AA" w14:textId="77777777" w:rsidR="00221255" w:rsidRPr="00221255" w:rsidRDefault="00221255" w:rsidP="00221255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Concevoir, créer, réaliser</w:t>
      </w:r>
    </w:p>
    <w:p w14:paraId="39E45A24" w14:textId="77777777" w:rsidR="00221255" w:rsidRPr="00221255" w:rsidRDefault="00221255" w:rsidP="00221255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S'approprier des outils et des méthodes</w:t>
      </w:r>
    </w:p>
    <w:p w14:paraId="0862DC64" w14:textId="77777777" w:rsidR="00221255" w:rsidRPr="00221255" w:rsidRDefault="00221255" w:rsidP="00221255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lastRenderedPageBreak/>
        <w:t>Pratiquer des langages</w:t>
      </w:r>
    </w:p>
    <w:p w14:paraId="53AD9C7A" w14:textId="77777777" w:rsidR="00221255" w:rsidRPr="00221255" w:rsidRDefault="00221255" w:rsidP="00221255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Mobiliser des outils numériques</w:t>
      </w:r>
    </w:p>
    <w:p w14:paraId="4658DE58" w14:textId="77777777" w:rsidR="00221255" w:rsidRPr="00221255" w:rsidRDefault="00221255" w:rsidP="00221255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Adopter un comportement éthique et responsable</w:t>
      </w:r>
    </w:p>
    <w:p w14:paraId="5A56B0A1" w14:textId="77777777" w:rsidR="00221255" w:rsidRDefault="00221255" w:rsidP="00221255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Se situer dans l'espace et dans le temps</w:t>
      </w:r>
    </w:p>
    <w:p w14:paraId="541F60C1" w14:textId="0A7BA7D3" w:rsidR="00221255" w:rsidRPr="00771868" w:rsidRDefault="00221255" w:rsidP="00221255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1708F"/>
          <w:sz w:val="21"/>
          <w:szCs w:val="21"/>
        </w:rPr>
        <w:t xml:space="preserve"> HISTOIRE ET GEOGRAPHIE</w:t>
      </w:r>
    </w:p>
    <w:p w14:paraId="52CF9B9D" w14:textId="67E7B6BD" w:rsidR="00221255" w:rsidRDefault="00221255" w:rsidP="00221255">
      <w:pPr>
        <w:numPr>
          <w:ilvl w:val="0"/>
          <w:numId w:val="40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ind w:left="709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Histoire</w:t>
      </w:r>
    </w:p>
    <w:p w14:paraId="009FCC36" w14:textId="74CEE856" w:rsidR="00221255" w:rsidRPr="00221255" w:rsidRDefault="00221255" w:rsidP="00221255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Et avant la France ?</w:t>
      </w:r>
      <w:r w:rsidR="001F0D8C">
        <w:rPr>
          <w:rFonts w:ascii="Helvetica" w:hAnsi="Helvetica" w:cs="Helvetica"/>
          <w:color w:val="333333"/>
          <w:sz w:val="21"/>
          <w:szCs w:val="21"/>
        </w:rPr>
        <w:t xml:space="preserve"> (cm1)</w:t>
      </w:r>
    </w:p>
    <w:p w14:paraId="0D69F3D6" w14:textId="4CDB6AAD" w:rsidR="00221255" w:rsidRPr="00221255" w:rsidRDefault="00221255" w:rsidP="00221255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>Le temps des rois</w:t>
      </w:r>
      <w:r w:rsidR="001F0D8C">
        <w:rPr>
          <w:rFonts w:ascii="Helvetica" w:hAnsi="Helvetica" w:cs="Helvetica"/>
          <w:color w:val="333333"/>
          <w:sz w:val="21"/>
          <w:szCs w:val="21"/>
        </w:rPr>
        <w:t xml:space="preserve"> (cm1)</w:t>
      </w:r>
    </w:p>
    <w:p w14:paraId="0191A52A" w14:textId="4EFD6E85" w:rsidR="00221255" w:rsidRDefault="00221255" w:rsidP="00221255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221255">
        <w:rPr>
          <w:rFonts w:ascii="Helvetica" w:hAnsi="Helvetica" w:cs="Helvetica"/>
          <w:color w:val="333333"/>
          <w:sz w:val="21"/>
          <w:szCs w:val="21"/>
        </w:rPr>
        <w:t xml:space="preserve">Le temps de la Révolution et de l'Empire </w:t>
      </w:r>
      <w:r w:rsidR="001F0D8C">
        <w:rPr>
          <w:rFonts w:ascii="Helvetica" w:hAnsi="Helvetica" w:cs="Helvetica"/>
          <w:color w:val="333333"/>
          <w:sz w:val="21"/>
          <w:szCs w:val="21"/>
        </w:rPr>
        <w:t xml:space="preserve"> (cm1)</w:t>
      </w:r>
    </w:p>
    <w:p w14:paraId="51F6D36E" w14:textId="2AFB715C" w:rsidR="001F0D8C" w:rsidRPr="001F0D8C" w:rsidRDefault="001F0D8C" w:rsidP="001F0D8C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Le temps de la République</w:t>
      </w:r>
      <w:r>
        <w:rPr>
          <w:rFonts w:ascii="Helvetica" w:hAnsi="Helvetica" w:cs="Helvetica"/>
          <w:color w:val="333333"/>
          <w:sz w:val="21"/>
          <w:szCs w:val="21"/>
        </w:rPr>
        <w:t xml:space="preserve"> (cm2)</w:t>
      </w:r>
    </w:p>
    <w:p w14:paraId="0519F815" w14:textId="54B99EAA" w:rsidR="001F0D8C" w:rsidRPr="001F0D8C" w:rsidRDefault="001F0D8C" w:rsidP="001F0D8C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 xml:space="preserve">L'âge industriel en </w:t>
      </w:r>
      <w:r>
        <w:rPr>
          <w:rFonts w:ascii="Helvetica" w:hAnsi="Helvetica" w:cs="Helvetica"/>
          <w:color w:val="333333"/>
          <w:sz w:val="21"/>
          <w:szCs w:val="21"/>
        </w:rPr>
        <w:t>France (cm2)</w:t>
      </w:r>
    </w:p>
    <w:p w14:paraId="08FD17E1" w14:textId="047467E6" w:rsidR="001F0D8C" w:rsidRDefault="001F0D8C" w:rsidP="00B57E6B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La France, des guerres mondiales à l'Union européenne</w:t>
      </w:r>
      <w:r>
        <w:rPr>
          <w:rFonts w:ascii="Helvetica" w:hAnsi="Helvetica" w:cs="Helvetica"/>
          <w:color w:val="333333"/>
          <w:sz w:val="21"/>
          <w:szCs w:val="21"/>
        </w:rPr>
        <w:t xml:space="preserve"> (cm2)</w:t>
      </w:r>
    </w:p>
    <w:p w14:paraId="00C2A0AD" w14:textId="6978CBF6" w:rsidR="00772429" w:rsidRDefault="00772429" w:rsidP="00B57E6B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La longue histoire de l’humanité et les migrations (6</w:t>
      </w:r>
      <w:r w:rsidRPr="00772429">
        <w:rPr>
          <w:rFonts w:ascii="Helvetica" w:hAnsi="Helvetica" w:cs="Helvetica"/>
          <w:color w:val="333333"/>
          <w:sz w:val="21"/>
          <w:szCs w:val="21"/>
          <w:vertAlign w:val="superscript"/>
        </w:rPr>
        <w:t>e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14:paraId="189E9C48" w14:textId="799835E9" w:rsidR="00772429" w:rsidRDefault="00772429" w:rsidP="00772429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Récits fondateurs, croyances et citoyenneté dans la Méditerranée antique au 1</w:t>
      </w:r>
      <w:r w:rsidRPr="00772429">
        <w:rPr>
          <w:rFonts w:ascii="Helvetica" w:hAnsi="Helvetica" w:cs="Helvetica"/>
          <w:color w:val="333333"/>
          <w:sz w:val="21"/>
          <w:szCs w:val="21"/>
          <w:vertAlign w:val="superscript"/>
        </w:rPr>
        <w:t>er</w:t>
      </w:r>
      <w:r>
        <w:rPr>
          <w:rFonts w:ascii="Helvetica" w:hAnsi="Helvetica" w:cs="Helvetica"/>
          <w:color w:val="333333"/>
          <w:sz w:val="21"/>
          <w:szCs w:val="21"/>
        </w:rPr>
        <w:t xml:space="preserve"> millénaire avant J.C. (6</w:t>
      </w:r>
      <w:r w:rsidRPr="00772429">
        <w:rPr>
          <w:rFonts w:ascii="Helvetica" w:hAnsi="Helvetica" w:cs="Helvetica"/>
          <w:color w:val="333333"/>
          <w:sz w:val="21"/>
          <w:szCs w:val="21"/>
          <w:vertAlign w:val="superscript"/>
        </w:rPr>
        <w:t>e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14:paraId="5F59216E" w14:textId="3E625BDD" w:rsidR="00772429" w:rsidRPr="00772429" w:rsidRDefault="00772429" w:rsidP="00772429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L’empire romain dans le monde antique (6</w:t>
      </w:r>
      <w:r w:rsidRPr="00772429">
        <w:rPr>
          <w:rFonts w:ascii="Helvetica" w:hAnsi="Helvetica" w:cs="Helvetica"/>
          <w:color w:val="333333"/>
          <w:sz w:val="21"/>
          <w:szCs w:val="21"/>
          <w:vertAlign w:val="superscript"/>
        </w:rPr>
        <w:t>e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14:paraId="3FE78305" w14:textId="4AB9857A" w:rsidR="00221255" w:rsidRDefault="001F0D8C" w:rsidP="00221255">
      <w:pPr>
        <w:numPr>
          <w:ilvl w:val="0"/>
          <w:numId w:val="41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ind w:left="709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Géographie</w:t>
      </w:r>
    </w:p>
    <w:p w14:paraId="7FF68FF5" w14:textId="079AD612" w:rsidR="001F0D8C" w:rsidRP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Découvrir le(s) lieu(x) où j'habite</w:t>
      </w:r>
      <w:r>
        <w:rPr>
          <w:rFonts w:ascii="Helvetica" w:hAnsi="Helvetica" w:cs="Helvetica"/>
          <w:color w:val="333333"/>
          <w:sz w:val="21"/>
          <w:szCs w:val="21"/>
        </w:rPr>
        <w:t xml:space="preserve"> (cm1)</w:t>
      </w:r>
    </w:p>
    <w:p w14:paraId="30FD9E38" w14:textId="6FBD5F1F" w:rsidR="001F0D8C" w:rsidRP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 xml:space="preserve">Se loger, travailler, se cultiver, avoir des loisirs en </w:t>
      </w:r>
      <w:r>
        <w:rPr>
          <w:rFonts w:ascii="Helvetica" w:hAnsi="Helvetica" w:cs="Helvetica"/>
          <w:color w:val="333333"/>
          <w:sz w:val="21"/>
          <w:szCs w:val="21"/>
        </w:rPr>
        <w:t>France (cm1)</w:t>
      </w:r>
    </w:p>
    <w:p w14:paraId="66CD4C21" w14:textId="5CD2782F" w:rsid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 xml:space="preserve">Consommer en France </w:t>
      </w:r>
      <w:r>
        <w:rPr>
          <w:rFonts w:ascii="Helvetica" w:hAnsi="Helvetica" w:cs="Helvetica"/>
          <w:color w:val="333333"/>
          <w:sz w:val="21"/>
          <w:szCs w:val="21"/>
        </w:rPr>
        <w:t>(cm1)</w:t>
      </w:r>
    </w:p>
    <w:p w14:paraId="21485E01" w14:textId="006AB3E6" w:rsidR="001F0D8C" w:rsidRP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Se déplacer</w:t>
      </w:r>
      <w:r>
        <w:rPr>
          <w:rFonts w:ascii="Helvetica" w:hAnsi="Helvetica" w:cs="Helvetica"/>
          <w:color w:val="333333"/>
          <w:sz w:val="21"/>
          <w:szCs w:val="21"/>
        </w:rPr>
        <w:t xml:space="preserve"> (cm2)</w:t>
      </w:r>
    </w:p>
    <w:p w14:paraId="704B19FD" w14:textId="23A28185" w:rsidR="001F0D8C" w:rsidRP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Communiquer d'un bout à l'autre du monde grâce à internet</w:t>
      </w:r>
      <w:r>
        <w:rPr>
          <w:rFonts w:ascii="Helvetica" w:hAnsi="Helvetica" w:cs="Helvetica"/>
          <w:color w:val="333333"/>
          <w:sz w:val="21"/>
          <w:szCs w:val="21"/>
        </w:rPr>
        <w:t xml:space="preserve"> (cm2)</w:t>
      </w:r>
    </w:p>
    <w:p w14:paraId="11599651" w14:textId="5E6B0DCB" w:rsid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Mieux habiter</w:t>
      </w:r>
      <w:r>
        <w:rPr>
          <w:rFonts w:ascii="Helvetica" w:hAnsi="Helvetica" w:cs="Helvetica"/>
          <w:color w:val="333333"/>
          <w:sz w:val="21"/>
          <w:szCs w:val="21"/>
        </w:rPr>
        <w:t xml:space="preserve"> (cm2)</w:t>
      </w:r>
    </w:p>
    <w:p w14:paraId="4BFCFCC9" w14:textId="699DD0B6" w:rsidR="00772429" w:rsidRDefault="00772429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Habiter une métropole (6</w:t>
      </w:r>
      <w:r w:rsidRPr="00772429">
        <w:rPr>
          <w:rFonts w:ascii="Helvetica" w:hAnsi="Helvetica" w:cs="Helvetica"/>
          <w:color w:val="333333"/>
          <w:sz w:val="21"/>
          <w:szCs w:val="21"/>
          <w:vertAlign w:val="superscript"/>
        </w:rPr>
        <w:t>e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14:paraId="665CD50B" w14:textId="6BCBCEF5" w:rsidR="00772429" w:rsidRDefault="00772429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Habiter un espace de faible densité (6</w:t>
      </w:r>
      <w:r w:rsidRPr="00772429">
        <w:rPr>
          <w:rFonts w:ascii="Helvetica" w:hAnsi="Helvetica" w:cs="Helvetica"/>
          <w:color w:val="333333"/>
          <w:sz w:val="21"/>
          <w:szCs w:val="21"/>
          <w:vertAlign w:val="superscript"/>
        </w:rPr>
        <w:t>e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14:paraId="04CF8053" w14:textId="478DBC94" w:rsidR="00772429" w:rsidRDefault="00772429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Habiter les littoraux (6</w:t>
      </w:r>
      <w:r w:rsidRPr="00772429">
        <w:rPr>
          <w:rFonts w:ascii="Helvetica" w:hAnsi="Helvetica" w:cs="Helvetica"/>
          <w:color w:val="333333"/>
          <w:sz w:val="21"/>
          <w:szCs w:val="21"/>
          <w:vertAlign w:val="superscript"/>
        </w:rPr>
        <w:t>e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14:paraId="39910CA8" w14:textId="77777777" w:rsidR="001F0D8C" w:rsidRDefault="001F0D8C" w:rsidP="001F0D8C">
      <w:pPr>
        <w:numPr>
          <w:ilvl w:val="0"/>
          <w:numId w:val="40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 w:rsidRPr="001F0D8C">
        <w:rPr>
          <w:rFonts w:ascii="Helvetica" w:hAnsi="Helvetica" w:cs="Helvetica"/>
          <w:color w:val="31708F"/>
          <w:sz w:val="21"/>
          <w:szCs w:val="21"/>
        </w:rPr>
        <w:t>Se repérer dans le temps : construire des repères historiques</w:t>
      </w:r>
    </w:p>
    <w:p w14:paraId="0C9F6845" w14:textId="77777777" w:rsidR="001F0D8C" w:rsidRPr="001F0D8C" w:rsidRDefault="001F0D8C" w:rsidP="001F0D8C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Situer des grandes périodes historiques</w:t>
      </w:r>
    </w:p>
    <w:p w14:paraId="5A6FCD5F" w14:textId="77777777" w:rsidR="001F0D8C" w:rsidRPr="001F0D8C" w:rsidRDefault="001F0D8C" w:rsidP="001F0D8C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Ordonner des faits et les situer</w:t>
      </w:r>
    </w:p>
    <w:p w14:paraId="0E269918" w14:textId="77777777" w:rsidR="001F0D8C" w:rsidRPr="001F0D8C" w:rsidRDefault="001F0D8C" w:rsidP="001F0D8C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Utiliser des documents</w:t>
      </w:r>
    </w:p>
    <w:p w14:paraId="79CBF08D" w14:textId="77777777" w:rsidR="001F0D8C" w:rsidRDefault="001F0D8C" w:rsidP="001F0D8C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Mémoriser et mobiliser ses repères historiques</w:t>
      </w:r>
    </w:p>
    <w:p w14:paraId="1FD85254" w14:textId="77777777" w:rsidR="001F0D8C" w:rsidRDefault="001F0D8C" w:rsidP="001F0D8C">
      <w:pPr>
        <w:numPr>
          <w:ilvl w:val="0"/>
          <w:numId w:val="41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 w:rsidRPr="001F0D8C">
        <w:rPr>
          <w:rFonts w:ascii="Helvetica" w:hAnsi="Helvetica" w:cs="Helvetica"/>
          <w:color w:val="31708F"/>
          <w:sz w:val="21"/>
          <w:szCs w:val="21"/>
        </w:rPr>
        <w:t>Se repérer dans l'espace : construire des repères géographiques</w:t>
      </w:r>
    </w:p>
    <w:p w14:paraId="48DB12CB" w14:textId="77777777" w:rsidR="001F0D8C" w:rsidRP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Nommer et localiser les grands repères géographiques</w:t>
      </w:r>
    </w:p>
    <w:p w14:paraId="176CCB04" w14:textId="77777777" w:rsidR="001F0D8C" w:rsidRP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Nommer, localiser un lieu dans un espace géographique</w:t>
      </w:r>
    </w:p>
    <w:p w14:paraId="43B5270E" w14:textId="77777777" w:rsidR="001F0D8C" w:rsidRP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Appréhender la notion d'échelle géographique</w:t>
      </w:r>
    </w:p>
    <w:p w14:paraId="17A80C52" w14:textId="77777777" w:rsidR="001F0D8C" w:rsidRP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Mémoriser et mobiliser ses repères géographiques</w:t>
      </w:r>
    </w:p>
    <w:p w14:paraId="5668FCE0" w14:textId="77777777" w:rsidR="001F0D8C" w:rsidRDefault="001F0D8C" w:rsidP="001F0D8C">
      <w:pPr>
        <w:numPr>
          <w:ilvl w:val="0"/>
          <w:numId w:val="40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 w:rsidRPr="001F0D8C">
        <w:rPr>
          <w:rFonts w:ascii="Helvetica" w:hAnsi="Helvetica" w:cs="Helvetica"/>
          <w:color w:val="31708F"/>
          <w:sz w:val="21"/>
          <w:szCs w:val="21"/>
        </w:rPr>
        <w:t>Raisonner, justifier une démarche et les choix effectués</w:t>
      </w:r>
    </w:p>
    <w:p w14:paraId="14BA0B39" w14:textId="77777777" w:rsidR="001F0D8C" w:rsidRPr="001F0D8C" w:rsidRDefault="001F0D8C" w:rsidP="001F0D8C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Poser et se poser des questions</w:t>
      </w:r>
    </w:p>
    <w:p w14:paraId="404D481F" w14:textId="77777777" w:rsidR="001F0D8C" w:rsidRPr="001F0D8C" w:rsidRDefault="001F0D8C" w:rsidP="001F0D8C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Formuler des hypothèses</w:t>
      </w:r>
    </w:p>
    <w:p w14:paraId="6FD4B2DD" w14:textId="77777777" w:rsidR="001F0D8C" w:rsidRPr="001F0D8C" w:rsidRDefault="001F0D8C" w:rsidP="001F0D8C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Vérifier</w:t>
      </w:r>
    </w:p>
    <w:p w14:paraId="4DDEADD0" w14:textId="77777777" w:rsidR="001F0D8C" w:rsidRPr="001F0D8C" w:rsidRDefault="001F0D8C" w:rsidP="001F0D8C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Justifier</w:t>
      </w:r>
    </w:p>
    <w:p w14:paraId="72BEE332" w14:textId="77777777" w:rsidR="001F0D8C" w:rsidRDefault="001F0D8C" w:rsidP="001F0D8C">
      <w:pPr>
        <w:numPr>
          <w:ilvl w:val="0"/>
          <w:numId w:val="41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 w:rsidRPr="001F0D8C">
        <w:rPr>
          <w:rFonts w:ascii="Helvetica" w:hAnsi="Helvetica" w:cs="Helvetica"/>
          <w:color w:val="31708F"/>
          <w:sz w:val="21"/>
          <w:szCs w:val="21"/>
        </w:rPr>
        <w:t>S'informer dans le monde du numérique</w:t>
      </w:r>
    </w:p>
    <w:p w14:paraId="201EDED1" w14:textId="77777777" w:rsidR="001F0D8C" w:rsidRP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Connaitre et utiliser différents systèmes d'information</w:t>
      </w:r>
    </w:p>
    <w:p w14:paraId="5B56AFE5" w14:textId="77777777" w:rsidR="001F0D8C" w:rsidRP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Trouver, sélectionner et exploiter des informations dans une ressource numérique</w:t>
      </w:r>
    </w:p>
    <w:p w14:paraId="27A6D855" w14:textId="77777777" w:rsid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Identifier la ressource numérique utilisée</w:t>
      </w:r>
    </w:p>
    <w:p w14:paraId="46C5FD2F" w14:textId="4E87E7E3" w:rsidR="001F0D8C" w:rsidRDefault="001F0D8C" w:rsidP="001F0D8C">
      <w:pPr>
        <w:numPr>
          <w:ilvl w:val="0"/>
          <w:numId w:val="40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 w:rsidRPr="001F0D8C">
        <w:rPr>
          <w:rFonts w:ascii="Helvetica" w:hAnsi="Helvetica" w:cs="Helvetica"/>
          <w:color w:val="31708F"/>
          <w:sz w:val="21"/>
          <w:szCs w:val="21"/>
        </w:rPr>
        <w:t>Comprendre un document</w:t>
      </w:r>
    </w:p>
    <w:p w14:paraId="055C5D15" w14:textId="77777777" w:rsidR="001F0D8C" w:rsidRPr="001F0D8C" w:rsidRDefault="001F0D8C" w:rsidP="001F0D8C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Comprendre le sens général d'un document</w:t>
      </w:r>
    </w:p>
    <w:p w14:paraId="436B9ECF" w14:textId="77777777" w:rsidR="001F0D8C" w:rsidRPr="001F0D8C" w:rsidRDefault="001F0D8C" w:rsidP="001F0D8C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Identifier le document et savoir pourquoi il doit être identifié</w:t>
      </w:r>
    </w:p>
    <w:p w14:paraId="12B83D2D" w14:textId="77777777" w:rsidR="001F0D8C" w:rsidRPr="001F0D8C" w:rsidRDefault="001F0D8C" w:rsidP="001F0D8C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Extraire des informations pertinentes</w:t>
      </w:r>
    </w:p>
    <w:p w14:paraId="2EA77F82" w14:textId="23885D92" w:rsidR="001F0D8C" w:rsidRDefault="001F0D8C" w:rsidP="001F0D8C">
      <w:pPr>
        <w:numPr>
          <w:ilvl w:val="1"/>
          <w:numId w:val="40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lastRenderedPageBreak/>
        <w:t>Savoir que le document exprime un point de vue, identifier et questionner le sens implicite d'un document</w:t>
      </w:r>
    </w:p>
    <w:p w14:paraId="417A81C8" w14:textId="4D5FF6ED" w:rsidR="00772429" w:rsidRDefault="00772429" w:rsidP="00772429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7590B4E4" w14:textId="71B9D429" w:rsidR="00772429" w:rsidRDefault="00772429" w:rsidP="00772429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010D2953" w14:textId="77777777" w:rsidR="00772429" w:rsidRDefault="00772429" w:rsidP="00772429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611D8D3D" w14:textId="0A416FAA" w:rsidR="001F0D8C" w:rsidRDefault="001F0D8C" w:rsidP="001F0D8C">
      <w:pPr>
        <w:numPr>
          <w:ilvl w:val="0"/>
          <w:numId w:val="41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 w:rsidRPr="001F0D8C">
        <w:rPr>
          <w:rFonts w:ascii="Helvetica" w:hAnsi="Helvetica" w:cs="Helvetica"/>
          <w:color w:val="31708F"/>
          <w:sz w:val="21"/>
          <w:szCs w:val="21"/>
        </w:rPr>
        <w:t>Pratiquer différents langages en histoire et en géographie</w:t>
      </w:r>
    </w:p>
    <w:p w14:paraId="4B8B0DAF" w14:textId="77777777" w:rsidR="001F0D8C" w:rsidRP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Ecrire pour structurer sa pensée, argumenter et écrire pour communiquer</w:t>
      </w:r>
    </w:p>
    <w:p w14:paraId="3098C3DF" w14:textId="77777777" w:rsidR="001F0D8C" w:rsidRP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Reconnaître un récit historique</w:t>
      </w:r>
    </w:p>
    <w:p w14:paraId="6F9F1EEC" w14:textId="77777777" w:rsidR="001F0D8C" w:rsidRP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S'exprimer à l'oral</w:t>
      </w:r>
    </w:p>
    <w:p w14:paraId="46722691" w14:textId="77777777" w:rsidR="001F0D8C" w:rsidRP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S'approprier et utiliser un lexique historique et géographique</w:t>
      </w:r>
    </w:p>
    <w:p w14:paraId="243E52A2" w14:textId="77777777" w:rsidR="001F0D8C" w:rsidRPr="001F0D8C" w:rsidRDefault="001F0D8C" w:rsidP="001F0D8C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>Réaliser des productions</w:t>
      </w:r>
    </w:p>
    <w:p w14:paraId="2E133974" w14:textId="4F5D5653" w:rsidR="001F0D8C" w:rsidRDefault="001F0D8C" w:rsidP="00B539DE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F0D8C">
        <w:rPr>
          <w:rFonts w:ascii="Helvetica" w:hAnsi="Helvetica" w:cs="Helvetica"/>
          <w:color w:val="333333"/>
          <w:sz w:val="21"/>
          <w:szCs w:val="21"/>
        </w:rPr>
        <w:t xml:space="preserve">Utiliser des cartes </w:t>
      </w:r>
    </w:p>
    <w:p w14:paraId="17FBE191" w14:textId="711D3135" w:rsidR="001B4FC3" w:rsidRDefault="001B4FC3" w:rsidP="001B4FC3">
      <w:pPr>
        <w:numPr>
          <w:ilvl w:val="0"/>
          <w:numId w:val="41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 w:rsidRPr="001B4FC3">
        <w:rPr>
          <w:rFonts w:ascii="Helvetica" w:hAnsi="Helvetica" w:cs="Helvetica"/>
          <w:color w:val="31708F"/>
          <w:sz w:val="21"/>
          <w:szCs w:val="21"/>
        </w:rPr>
        <w:t>Coopérer et mutualiser</w:t>
      </w:r>
    </w:p>
    <w:p w14:paraId="1BBC8D69" w14:textId="77777777" w:rsidR="001B4FC3" w:rsidRPr="001B4FC3" w:rsidRDefault="001B4FC3" w:rsidP="001B4FC3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B4FC3">
        <w:rPr>
          <w:rFonts w:ascii="Helvetica" w:hAnsi="Helvetica" w:cs="Helvetica"/>
          <w:color w:val="333333"/>
          <w:sz w:val="21"/>
          <w:szCs w:val="21"/>
        </w:rPr>
        <w:t>Organiser son travail dans le cadre d'un groupe</w:t>
      </w:r>
    </w:p>
    <w:p w14:paraId="2B89B1C3" w14:textId="77777777" w:rsidR="001B4FC3" w:rsidRPr="001B4FC3" w:rsidRDefault="001B4FC3" w:rsidP="001B4FC3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B4FC3">
        <w:rPr>
          <w:rFonts w:ascii="Helvetica" w:hAnsi="Helvetica" w:cs="Helvetica"/>
          <w:color w:val="333333"/>
          <w:sz w:val="21"/>
          <w:szCs w:val="21"/>
        </w:rPr>
        <w:t>Travailler en commun</w:t>
      </w:r>
    </w:p>
    <w:p w14:paraId="4AC58E96" w14:textId="34647631" w:rsidR="001B4FC3" w:rsidRPr="001B4FC3" w:rsidRDefault="001B4FC3" w:rsidP="001B4FC3">
      <w:pPr>
        <w:numPr>
          <w:ilvl w:val="1"/>
          <w:numId w:val="41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B4FC3">
        <w:rPr>
          <w:rFonts w:ascii="Helvetica" w:hAnsi="Helvetica" w:cs="Helvetica"/>
          <w:color w:val="333333"/>
          <w:sz w:val="21"/>
          <w:szCs w:val="21"/>
        </w:rPr>
        <w:t xml:space="preserve">Utiliser les outils numériques dans le travail collectif </w:t>
      </w:r>
    </w:p>
    <w:p w14:paraId="3D4F03DC" w14:textId="6FF5DD30" w:rsidR="00771868" w:rsidRPr="00771868" w:rsidRDefault="00771868" w:rsidP="00221255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1708F"/>
          <w:sz w:val="21"/>
          <w:szCs w:val="21"/>
        </w:rPr>
        <w:t>ENSEIGNEMENTS ARTISTIQUES</w:t>
      </w:r>
    </w:p>
    <w:p w14:paraId="3D4F03DD" w14:textId="77777777" w:rsidR="00CF3460" w:rsidRPr="00CF3460" w:rsidRDefault="00CF3460" w:rsidP="00CF3460">
      <w:pPr>
        <w:numPr>
          <w:ilvl w:val="0"/>
          <w:numId w:val="22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 w:rsidRPr="00CF3460">
        <w:rPr>
          <w:rFonts w:ascii="Helvetica" w:hAnsi="Helvetica" w:cs="Helvetica"/>
          <w:color w:val="31708F"/>
          <w:sz w:val="21"/>
          <w:szCs w:val="21"/>
        </w:rPr>
        <w:t>Arts plastiques</w:t>
      </w:r>
    </w:p>
    <w:p w14:paraId="3D4F03DE" w14:textId="77777777" w:rsidR="00CF3460" w:rsidRPr="00CF3460" w:rsidRDefault="00CF3460" w:rsidP="00CF3460">
      <w:pPr>
        <w:numPr>
          <w:ilvl w:val="1"/>
          <w:numId w:val="2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CF3460">
        <w:rPr>
          <w:rFonts w:ascii="Helvetica" w:hAnsi="Helvetica" w:cs="Helvetica"/>
          <w:color w:val="333333"/>
          <w:sz w:val="21"/>
          <w:szCs w:val="21"/>
        </w:rPr>
        <w:t>Expérimenter, produire, créer des productions plastiques de natures diverses</w:t>
      </w:r>
    </w:p>
    <w:p w14:paraId="3D4F03DF" w14:textId="77777777" w:rsidR="00CF3460" w:rsidRPr="00CF3460" w:rsidRDefault="00CF3460" w:rsidP="00CF3460">
      <w:pPr>
        <w:numPr>
          <w:ilvl w:val="1"/>
          <w:numId w:val="2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CF3460">
        <w:rPr>
          <w:rFonts w:ascii="Helvetica" w:hAnsi="Helvetica" w:cs="Helvetica"/>
          <w:color w:val="333333"/>
          <w:sz w:val="21"/>
          <w:szCs w:val="21"/>
        </w:rPr>
        <w:t>Mettre en œuvre un projet artistique individuel ou collectif</w:t>
      </w:r>
    </w:p>
    <w:p w14:paraId="3D4F03E0" w14:textId="77777777" w:rsidR="00CF3460" w:rsidRPr="00CF3460" w:rsidRDefault="00CF3460" w:rsidP="00CF3460">
      <w:pPr>
        <w:numPr>
          <w:ilvl w:val="1"/>
          <w:numId w:val="2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CF3460">
        <w:rPr>
          <w:rFonts w:ascii="Helvetica" w:hAnsi="Helvetica" w:cs="Helvetica"/>
          <w:color w:val="333333"/>
          <w:sz w:val="21"/>
          <w:szCs w:val="21"/>
        </w:rPr>
        <w:t>S’exprimer, analyser sa pratique, celle de ses pairs ; établir une relation avec celle des artistes, s’ouvrir à l’altérité</w:t>
      </w:r>
    </w:p>
    <w:p w14:paraId="3D4F03E1" w14:textId="77777777" w:rsidR="00771868" w:rsidRPr="00CF3460" w:rsidRDefault="00CF3460" w:rsidP="00CF3460">
      <w:pPr>
        <w:numPr>
          <w:ilvl w:val="1"/>
          <w:numId w:val="2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CF3460">
        <w:rPr>
          <w:rFonts w:ascii="Helvetica" w:hAnsi="Helvetica" w:cs="Helvetica"/>
          <w:color w:val="333333"/>
          <w:sz w:val="21"/>
          <w:szCs w:val="21"/>
        </w:rPr>
        <w:t>Se repérer dans les domaines liés aux arts plastiques, être sensible aux questions de l’art</w:t>
      </w:r>
    </w:p>
    <w:p w14:paraId="24AC6069" w14:textId="77777777" w:rsidR="001B4FC3" w:rsidRPr="00CF3460" w:rsidRDefault="001B4FC3" w:rsidP="001B4FC3">
      <w:pPr>
        <w:numPr>
          <w:ilvl w:val="0"/>
          <w:numId w:val="22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 w:rsidRPr="00CF3460">
        <w:rPr>
          <w:rFonts w:ascii="Helvetica" w:hAnsi="Helvetica" w:cs="Helvetica"/>
          <w:color w:val="31708F"/>
          <w:sz w:val="21"/>
          <w:szCs w:val="21"/>
        </w:rPr>
        <w:t>Éducation musicale</w:t>
      </w:r>
    </w:p>
    <w:p w14:paraId="03FB6F05" w14:textId="77777777" w:rsidR="001B4FC3" w:rsidRPr="00CF3460" w:rsidRDefault="001B4FC3" w:rsidP="001B4FC3">
      <w:pPr>
        <w:numPr>
          <w:ilvl w:val="1"/>
          <w:numId w:val="2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CF3460">
        <w:rPr>
          <w:rFonts w:ascii="Helvetica" w:hAnsi="Helvetica" w:cs="Helvetica"/>
          <w:color w:val="333333"/>
          <w:sz w:val="21"/>
          <w:szCs w:val="21"/>
        </w:rPr>
        <w:t>Chanter une mélodie simple, une comptine ou un chant avec une intonation juste</w:t>
      </w:r>
    </w:p>
    <w:p w14:paraId="5FDEC23F" w14:textId="77777777" w:rsidR="001B4FC3" w:rsidRPr="00CF3460" w:rsidRDefault="001B4FC3" w:rsidP="001B4FC3">
      <w:pPr>
        <w:numPr>
          <w:ilvl w:val="1"/>
          <w:numId w:val="2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CF3460">
        <w:rPr>
          <w:rFonts w:ascii="Helvetica" w:hAnsi="Helvetica" w:cs="Helvetica"/>
          <w:color w:val="333333"/>
          <w:sz w:val="21"/>
          <w:szCs w:val="21"/>
        </w:rPr>
        <w:t>Écouter, comparer des éléments sonores, des musiques</w:t>
      </w:r>
    </w:p>
    <w:p w14:paraId="7FCEC3E6" w14:textId="77777777" w:rsidR="001B4FC3" w:rsidRPr="00CF3460" w:rsidRDefault="001B4FC3" w:rsidP="001B4FC3">
      <w:pPr>
        <w:numPr>
          <w:ilvl w:val="1"/>
          <w:numId w:val="2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CF3460">
        <w:rPr>
          <w:rFonts w:ascii="Helvetica" w:hAnsi="Helvetica" w:cs="Helvetica"/>
          <w:color w:val="333333"/>
          <w:sz w:val="21"/>
          <w:szCs w:val="21"/>
        </w:rPr>
        <w:t>Explorer, imaginer des représentations diverses de musiques</w:t>
      </w:r>
    </w:p>
    <w:p w14:paraId="3A3E46AA" w14:textId="77777777" w:rsidR="001B4FC3" w:rsidRPr="00CF3460" w:rsidRDefault="001B4FC3" w:rsidP="001B4FC3">
      <w:pPr>
        <w:numPr>
          <w:ilvl w:val="1"/>
          <w:numId w:val="2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CF3460">
        <w:rPr>
          <w:rFonts w:ascii="Helvetica" w:hAnsi="Helvetica" w:cs="Helvetica"/>
          <w:color w:val="333333"/>
          <w:sz w:val="21"/>
          <w:szCs w:val="21"/>
        </w:rPr>
        <w:t>Échanger, partager ses émotions, exprimer ses préférences</w:t>
      </w:r>
    </w:p>
    <w:p w14:paraId="32E6E962" w14:textId="432A5B96" w:rsidR="001B4FC3" w:rsidRPr="00CF3460" w:rsidRDefault="001B4FC3" w:rsidP="001B4FC3">
      <w:pPr>
        <w:numPr>
          <w:ilvl w:val="0"/>
          <w:numId w:val="22"/>
        </w:numPr>
        <w:pBdr>
          <w:top w:val="single" w:sz="6" w:space="4" w:color="DDDDDD"/>
          <w:left w:val="single" w:sz="6" w:space="5" w:color="DDDDDD"/>
          <w:bottom w:val="single" w:sz="6" w:space="4" w:color="DDDDDD"/>
          <w:right w:val="single" w:sz="6" w:space="5" w:color="DDDDDD"/>
        </w:pBdr>
        <w:shd w:val="clear" w:color="auto" w:fill="D9EDF7"/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>Histoire des arts</w:t>
      </w:r>
    </w:p>
    <w:p w14:paraId="76C3FEF6" w14:textId="77777777" w:rsidR="001B4FC3" w:rsidRPr="001B4FC3" w:rsidRDefault="001B4FC3" w:rsidP="001B4FC3">
      <w:pPr>
        <w:numPr>
          <w:ilvl w:val="1"/>
          <w:numId w:val="2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B4FC3">
        <w:rPr>
          <w:rFonts w:ascii="Helvetica" w:hAnsi="Helvetica" w:cs="Helvetica"/>
          <w:color w:val="333333"/>
          <w:sz w:val="21"/>
          <w:szCs w:val="21"/>
        </w:rPr>
        <w:t>Donner un avis argumenté sur ce que représente ou exprime une œuvre d’art</w:t>
      </w:r>
    </w:p>
    <w:p w14:paraId="58190F90" w14:textId="77777777" w:rsidR="001B4FC3" w:rsidRPr="001B4FC3" w:rsidRDefault="001B4FC3" w:rsidP="001B4FC3">
      <w:pPr>
        <w:numPr>
          <w:ilvl w:val="1"/>
          <w:numId w:val="2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B4FC3">
        <w:rPr>
          <w:rFonts w:ascii="Helvetica" w:hAnsi="Helvetica" w:cs="Helvetica"/>
          <w:color w:val="333333"/>
          <w:sz w:val="21"/>
          <w:szCs w:val="21"/>
        </w:rPr>
        <w:t>Dégager d’une œuvre d’art, par l’observation ou l’écoute, ses principales caractéristiques techniques et formelles</w:t>
      </w:r>
    </w:p>
    <w:p w14:paraId="5476EC3D" w14:textId="77777777" w:rsidR="001B4FC3" w:rsidRPr="001B4FC3" w:rsidRDefault="001B4FC3" w:rsidP="001B4FC3">
      <w:pPr>
        <w:numPr>
          <w:ilvl w:val="1"/>
          <w:numId w:val="2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B4FC3">
        <w:rPr>
          <w:rFonts w:ascii="Helvetica" w:hAnsi="Helvetica" w:cs="Helvetica"/>
          <w:color w:val="333333"/>
          <w:sz w:val="21"/>
          <w:szCs w:val="21"/>
        </w:rPr>
        <w:t>Relier des caractéristiques d’une œuvre d’art à des usages ainsi qu’au contexte historique et culturel de sa création</w:t>
      </w:r>
    </w:p>
    <w:p w14:paraId="2BA97773" w14:textId="77777777" w:rsidR="001B4FC3" w:rsidRDefault="001B4FC3" w:rsidP="001B4FC3">
      <w:pPr>
        <w:numPr>
          <w:ilvl w:val="1"/>
          <w:numId w:val="22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1B4FC3">
        <w:rPr>
          <w:rFonts w:ascii="Helvetica" w:hAnsi="Helvetica" w:cs="Helvetica"/>
          <w:color w:val="333333"/>
          <w:sz w:val="21"/>
          <w:szCs w:val="21"/>
        </w:rPr>
        <w:t xml:space="preserve">Se repérer dans un musée, dans un lieu d’art, un site patrimonial </w:t>
      </w:r>
    </w:p>
    <w:p w14:paraId="3D4F03E7" w14:textId="77777777" w:rsidR="00771868" w:rsidRPr="00771868" w:rsidRDefault="00771868" w:rsidP="00771868">
      <w:p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1708F"/>
          <w:sz w:val="21"/>
          <w:szCs w:val="21"/>
        </w:rPr>
        <w:t>ENSEIGNEMENT MORAL ET CIVIQUE</w:t>
      </w:r>
    </w:p>
    <w:p w14:paraId="3F4520AE" w14:textId="77777777" w:rsidR="001B4FC3" w:rsidRPr="001B4FC3" w:rsidRDefault="001B4FC3" w:rsidP="001B4FC3">
      <w:pPr>
        <w:numPr>
          <w:ilvl w:val="1"/>
          <w:numId w:val="2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1B4FC3">
        <w:rPr>
          <w:rFonts w:ascii="Helvetica" w:hAnsi="Helvetica"/>
          <w:color w:val="333333"/>
          <w:sz w:val="21"/>
          <w:szCs w:val="21"/>
        </w:rPr>
        <w:t>Exprimer en les régulant ses émotions et ses sentiments</w:t>
      </w:r>
    </w:p>
    <w:p w14:paraId="5A037C44" w14:textId="77777777" w:rsidR="001B4FC3" w:rsidRPr="001B4FC3" w:rsidRDefault="001B4FC3" w:rsidP="001B4FC3">
      <w:pPr>
        <w:numPr>
          <w:ilvl w:val="1"/>
          <w:numId w:val="2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1B4FC3">
        <w:rPr>
          <w:rFonts w:ascii="Helvetica" w:hAnsi="Helvetica"/>
          <w:color w:val="333333"/>
          <w:sz w:val="21"/>
          <w:szCs w:val="21"/>
        </w:rPr>
        <w:t>Respecter autrui et accepter les différences</w:t>
      </w:r>
    </w:p>
    <w:p w14:paraId="52C31A5D" w14:textId="77777777" w:rsidR="001B4FC3" w:rsidRPr="001B4FC3" w:rsidRDefault="001B4FC3" w:rsidP="001B4FC3">
      <w:pPr>
        <w:numPr>
          <w:ilvl w:val="1"/>
          <w:numId w:val="2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1B4FC3">
        <w:rPr>
          <w:rFonts w:ascii="Helvetica" w:hAnsi="Helvetica"/>
          <w:color w:val="333333"/>
          <w:sz w:val="21"/>
          <w:szCs w:val="21"/>
        </w:rPr>
        <w:t>Les droits et les devoirs de l'élève, du citoyen</w:t>
      </w:r>
    </w:p>
    <w:p w14:paraId="21D73D93" w14:textId="77777777" w:rsidR="001B4FC3" w:rsidRPr="001B4FC3" w:rsidRDefault="001B4FC3" w:rsidP="001B4FC3">
      <w:pPr>
        <w:numPr>
          <w:ilvl w:val="1"/>
          <w:numId w:val="2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1B4FC3">
        <w:rPr>
          <w:rFonts w:ascii="Helvetica" w:hAnsi="Helvetica"/>
          <w:color w:val="333333"/>
          <w:sz w:val="21"/>
          <w:szCs w:val="21"/>
        </w:rPr>
        <w:t>Les principes et les valeurs de la République française</w:t>
      </w:r>
    </w:p>
    <w:p w14:paraId="5961F76F" w14:textId="5917F85A" w:rsidR="001B4FC3" w:rsidRPr="001B4FC3" w:rsidRDefault="001B4FC3" w:rsidP="001B4FC3">
      <w:pPr>
        <w:numPr>
          <w:ilvl w:val="1"/>
          <w:numId w:val="2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1B4FC3">
        <w:rPr>
          <w:rFonts w:ascii="Helvetica" w:hAnsi="Helvetica"/>
          <w:color w:val="333333"/>
          <w:sz w:val="21"/>
          <w:szCs w:val="21"/>
        </w:rPr>
        <w:t>Adapter son comportement et son attitude à différents contextes et d'obéissance aux règles</w:t>
      </w:r>
    </w:p>
    <w:p w14:paraId="1E5E3EA9" w14:textId="77777777" w:rsidR="001B4FC3" w:rsidRPr="001B4FC3" w:rsidRDefault="001B4FC3" w:rsidP="001B4FC3">
      <w:pPr>
        <w:numPr>
          <w:ilvl w:val="1"/>
          <w:numId w:val="2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1B4FC3">
        <w:rPr>
          <w:rFonts w:ascii="Helvetica" w:hAnsi="Helvetica"/>
          <w:color w:val="333333"/>
          <w:sz w:val="21"/>
          <w:szCs w:val="21"/>
        </w:rPr>
        <w:t>Argumenter et justifier son point de vue dans un débat ou une discussion sur les valeurs</w:t>
      </w:r>
    </w:p>
    <w:p w14:paraId="20968B00" w14:textId="77777777" w:rsidR="001B4FC3" w:rsidRPr="001B4FC3" w:rsidRDefault="001B4FC3" w:rsidP="001B4FC3">
      <w:pPr>
        <w:numPr>
          <w:ilvl w:val="1"/>
          <w:numId w:val="2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1B4FC3">
        <w:rPr>
          <w:rFonts w:ascii="Helvetica" w:hAnsi="Helvetica"/>
          <w:color w:val="333333"/>
          <w:sz w:val="21"/>
          <w:szCs w:val="21"/>
        </w:rPr>
        <w:t>Exposer son point de vue dans un débat en respectant le point de vue des autres</w:t>
      </w:r>
    </w:p>
    <w:p w14:paraId="4A5F3BEB" w14:textId="77777777" w:rsidR="001B4FC3" w:rsidRPr="001B4FC3" w:rsidRDefault="001B4FC3" w:rsidP="001B4FC3">
      <w:pPr>
        <w:numPr>
          <w:ilvl w:val="1"/>
          <w:numId w:val="2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1B4FC3">
        <w:rPr>
          <w:rFonts w:ascii="Helvetica" w:hAnsi="Helvetica"/>
          <w:color w:val="333333"/>
          <w:sz w:val="21"/>
          <w:szCs w:val="21"/>
        </w:rPr>
        <w:t>La responsabilité face aux usages de l'informatique et d'internet</w:t>
      </w:r>
    </w:p>
    <w:p w14:paraId="428A73B2" w14:textId="7900F142" w:rsidR="001B4FC3" w:rsidRPr="001B4FC3" w:rsidRDefault="001B4FC3" w:rsidP="001B4FC3">
      <w:pPr>
        <w:numPr>
          <w:ilvl w:val="1"/>
          <w:numId w:val="2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1B4FC3">
        <w:rPr>
          <w:rFonts w:ascii="Helvetica" w:hAnsi="Helvetica"/>
          <w:color w:val="333333"/>
          <w:sz w:val="21"/>
          <w:szCs w:val="21"/>
        </w:rPr>
        <w:t>Prendre des responsabilités dans la classe et dans l'école</w:t>
      </w:r>
    </w:p>
    <w:p w14:paraId="54855EE3" w14:textId="77777777" w:rsidR="001B4FC3" w:rsidRPr="001B4FC3" w:rsidRDefault="001B4FC3" w:rsidP="001B4FC3">
      <w:pPr>
        <w:numPr>
          <w:ilvl w:val="1"/>
          <w:numId w:val="2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1B4FC3">
        <w:rPr>
          <w:rFonts w:ascii="Helvetica" w:hAnsi="Helvetica"/>
          <w:color w:val="333333"/>
          <w:sz w:val="21"/>
          <w:szCs w:val="21"/>
        </w:rPr>
        <w:t>Nuancer son point de vue en tenant compte du point de vue des autres</w:t>
      </w:r>
    </w:p>
    <w:p w14:paraId="0D0A13BA" w14:textId="77777777" w:rsidR="001B4FC3" w:rsidRDefault="001B4FC3" w:rsidP="001B4FC3">
      <w:pPr>
        <w:numPr>
          <w:ilvl w:val="1"/>
          <w:numId w:val="24"/>
        </w:numPr>
        <w:pBdr>
          <w:top w:val="single" w:sz="6" w:space="4" w:color="DDDDDD"/>
          <w:left w:val="single" w:sz="6" w:space="23" w:color="DDDDDD"/>
          <w:bottom w:val="single" w:sz="6" w:space="4" w:color="DDDDDD"/>
          <w:right w:val="single" w:sz="6" w:space="5" w:color="DDDDDD"/>
        </w:pBd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 w:rsidRPr="001B4FC3">
        <w:rPr>
          <w:rFonts w:ascii="Helvetica" w:hAnsi="Helvetica"/>
          <w:color w:val="333333"/>
          <w:sz w:val="21"/>
          <w:szCs w:val="21"/>
        </w:rPr>
        <w:t xml:space="preserve">S'engager dans la réalisation d'un projet collectif (projet de classe, d'école, communal, </w:t>
      </w:r>
      <w:proofErr w:type="gramStart"/>
      <w:r w:rsidRPr="001B4FC3">
        <w:rPr>
          <w:rFonts w:ascii="Helvetica" w:hAnsi="Helvetica"/>
          <w:color w:val="333333"/>
          <w:sz w:val="21"/>
          <w:szCs w:val="21"/>
        </w:rPr>
        <w:t>national…)</w:t>
      </w:r>
      <w:proofErr w:type="gramEnd"/>
      <w:r w:rsidRPr="001B4FC3">
        <w:rPr>
          <w:rFonts w:ascii="Helvetica" w:hAnsi="Helvetica"/>
          <w:color w:val="333333"/>
          <w:sz w:val="21"/>
          <w:szCs w:val="21"/>
        </w:rPr>
        <w:t xml:space="preserve"> </w:t>
      </w:r>
    </w:p>
    <w:p w14:paraId="3D4F03EF" w14:textId="77777777" w:rsidR="00771868" w:rsidRDefault="00771868"/>
    <w:sectPr w:rsidR="00771868" w:rsidSect="00FD0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0EE"/>
    <w:multiLevelType w:val="multilevel"/>
    <w:tmpl w:val="527A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C3CDE"/>
    <w:multiLevelType w:val="multilevel"/>
    <w:tmpl w:val="B6F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A1D34"/>
    <w:multiLevelType w:val="multilevel"/>
    <w:tmpl w:val="109A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B6B64"/>
    <w:multiLevelType w:val="multilevel"/>
    <w:tmpl w:val="3202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E57C5B"/>
    <w:multiLevelType w:val="multilevel"/>
    <w:tmpl w:val="14E4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FB12DE"/>
    <w:multiLevelType w:val="multilevel"/>
    <w:tmpl w:val="DEB6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511257"/>
    <w:multiLevelType w:val="multilevel"/>
    <w:tmpl w:val="7BBE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DE334D"/>
    <w:multiLevelType w:val="multilevel"/>
    <w:tmpl w:val="94AA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3E7B5F"/>
    <w:multiLevelType w:val="multilevel"/>
    <w:tmpl w:val="9108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33227A"/>
    <w:multiLevelType w:val="multilevel"/>
    <w:tmpl w:val="9BDE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6827A4"/>
    <w:multiLevelType w:val="multilevel"/>
    <w:tmpl w:val="CFD2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B069F3"/>
    <w:multiLevelType w:val="multilevel"/>
    <w:tmpl w:val="B83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254D2B"/>
    <w:multiLevelType w:val="multilevel"/>
    <w:tmpl w:val="7E04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AA7036"/>
    <w:multiLevelType w:val="multilevel"/>
    <w:tmpl w:val="426C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1B5B81"/>
    <w:multiLevelType w:val="multilevel"/>
    <w:tmpl w:val="6278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F91312"/>
    <w:multiLevelType w:val="multilevel"/>
    <w:tmpl w:val="9AC0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D90DEC"/>
    <w:multiLevelType w:val="multilevel"/>
    <w:tmpl w:val="8D5C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9A2165"/>
    <w:multiLevelType w:val="multilevel"/>
    <w:tmpl w:val="97D0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222F51"/>
    <w:multiLevelType w:val="multilevel"/>
    <w:tmpl w:val="DBB4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597A27"/>
    <w:multiLevelType w:val="multilevel"/>
    <w:tmpl w:val="D3E6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AD5EC4"/>
    <w:multiLevelType w:val="multilevel"/>
    <w:tmpl w:val="B500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A336D5"/>
    <w:multiLevelType w:val="multilevel"/>
    <w:tmpl w:val="A6C6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8A5395"/>
    <w:multiLevelType w:val="multilevel"/>
    <w:tmpl w:val="8688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FB20B5"/>
    <w:multiLevelType w:val="multilevel"/>
    <w:tmpl w:val="FC70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C40DE7"/>
    <w:multiLevelType w:val="multilevel"/>
    <w:tmpl w:val="1B4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163585"/>
    <w:multiLevelType w:val="multilevel"/>
    <w:tmpl w:val="C5C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264D7A"/>
    <w:multiLevelType w:val="multilevel"/>
    <w:tmpl w:val="2FCC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0C2F5C"/>
    <w:multiLevelType w:val="multilevel"/>
    <w:tmpl w:val="138E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0D4D5B"/>
    <w:multiLevelType w:val="multilevel"/>
    <w:tmpl w:val="D3CA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E61596"/>
    <w:multiLevelType w:val="multilevel"/>
    <w:tmpl w:val="966A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89713B"/>
    <w:multiLevelType w:val="multilevel"/>
    <w:tmpl w:val="771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B059B5"/>
    <w:multiLevelType w:val="multilevel"/>
    <w:tmpl w:val="5614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660118"/>
    <w:multiLevelType w:val="multilevel"/>
    <w:tmpl w:val="6AAE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ED2FAB"/>
    <w:multiLevelType w:val="multilevel"/>
    <w:tmpl w:val="B99A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2D1A90"/>
    <w:multiLevelType w:val="multilevel"/>
    <w:tmpl w:val="6B3C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8510735"/>
    <w:multiLevelType w:val="multilevel"/>
    <w:tmpl w:val="77A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600655"/>
    <w:multiLevelType w:val="multilevel"/>
    <w:tmpl w:val="451E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B0189C"/>
    <w:multiLevelType w:val="multilevel"/>
    <w:tmpl w:val="8A9E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E44066"/>
    <w:multiLevelType w:val="multilevel"/>
    <w:tmpl w:val="B662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3423EA"/>
    <w:multiLevelType w:val="multilevel"/>
    <w:tmpl w:val="20C8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E0735F"/>
    <w:multiLevelType w:val="multilevel"/>
    <w:tmpl w:val="9AB4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F22F79"/>
    <w:multiLevelType w:val="multilevel"/>
    <w:tmpl w:val="FEF6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344311"/>
    <w:multiLevelType w:val="multilevel"/>
    <w:tmpl w:val="50AA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0A4A1F"/>
    <w:multiLevelType w:val="multilevel"/>
    <w:tmpl w:val="904C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C93879"/>
    <w:multiLevelType w:val="multilevel"/>
    <w:tmpl w:val="84E4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A623CE"/>
    <w:multiLevelType w:val="multilevel"/>
    <w:tmpl w:val="824C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185B73"/>
    <w:multiLevelType w:val="multilevel"/>
    <w:tmpl w:val="1218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0"/>
  </w:num>
  <w:num w:numId="3">
    <w:abstractNumId w:val="36"/>
  </w:num>
  <w:num w:numId="4">
    <w:abstractNumId w:val="41"/>
  </w:num>
  <w:num w:numId="5">
    <w:abstractNumId w:val="9"/>
  </w:num>
  <w:num w:numId="6">
    <w:abstractNumId w:val="25"/>
  </w:num>
  <w:num w:numId="7">
    <w:abstractNumId w:val="29"/>
  </w:num>
  <w:num w:numId="8">
    <w:abstractNumId w:val="4"/>
  </w:num>
  <w:num w:numId="9">
    <w:abstractNumId w:val="6"/>
  </w:num>
  <w:num w:numId="10">
    <w:abstractNumId w:val="13"/>
  </w:num>
  <w:num w:numId="11">
    <w:abstractNumId w:val="27"/>
  </w:num>
  <w:num w:numId="12">
    <w:abstractNumId w:val="46"/>
  </w:num>
  <w:num w:numId="13">
    <w:abstractNumId w:val="0"/>
  </w:num>
  <w:num w:numId="14">
    <w:abstractNumId w:val="39"/>
  </w:num>
  <w:num w:numId="15">
    <w:abstractNumId w:val="1"/>
  </w:num>
  <w:num w:numId="16">
    <w:abstractNumId w:val="17"/>
  </w:num>
  <w:num w:numId="17">
    <w:abstractNumId w:val="40"/>
  </w:num>
  <w:num w:numId="18">
    <w:abstractNumId w:val="11"/>
  </w:num>
  <w:num w:numId="19">
    <w:abstractNumId w:val="16"/>
  </w:num>
  <w:num w:numId="20">
    <w:abstractNumId w:val="18"/>
  </w:num>
  <w:num w:numId="21">
    <w:abstractNumId w:val="7"/>
  </w:num>
  <w:num w:numId="22">
    <w:abstractNumId w:val="23"/>
  </w:num>
  <w:num w:numId="23">
    <w:abstractNumId w:val="22"/>
  </w:num>
  <w:num w:numId="24">
    <w:abstractNumId w:val="32"/>
  </w:num>
  <w:num w:numId="25">
    <w:abstractNumId w:val="34"/>
  </w:num>
  <w:num w:numId="26">
    <w:abstractNumId w:val="43"/>
  </w:num>
  <w:num w:numId="27">
    <w:abstractNumId w:val="8"/>
  </w:num>
  <w:num w:numId="28">
    <w:abstractNumId w:val="2"/>
  </w:num>
  <w:num w:numId="29">
    <w:abstractNumId w:val="14"/>
  </w:num>
  <w:num w:numId="30">
    <w:abstractNumId w:val="15"/>
  </w:num>
  <w:num w:numId="31">
    <w:abstractNumId w:val="31"/>
  </w:num>
  <w:num w:numId="32">
    <w:abstractNumId w:val="42"/>
  </w:num>
  <w:num w:numId="33">
    <w:abstractNumId w:val="10"/>
  </w:num>
  <w:num w:numId="34">
    <w:abstractNumId w:val="37"/>
  </w:num>
  <w:num w:numId="35">
    <w:abstractNumId w:val="26"/>
  </w:num>
  <w:num w:numId="36">
    <w:abstractNumId w:val="33"/>
  </w:num>
  <w:num w:numId="37">
    <w:abstractNumId w:val="3"/>
  </w:num>
  <w:num w:numId="38">
    <w:abstractNumId w:val="21"/>
  </w:num>
  <w:num w:numId="39">
    <w:abstractNumId w:val="24"/>
  </w:num>
  <w:num w:numId="40">
    <w:abstractNumId w:val="44"/>
  </w:num>
  <w:num w:numId="41">
    <w:abstractNumId w:val="12"/>
  </w:num>
  <w:num w:numId="42">
    <w:abstractNumId w:val="35"/>
  </w:num>
  <w:num w:numId="43">
    <w:abstractNumId w:val="19"/>
  </w:num>
  <w:num w:numId="44">
    <w:abstractNumId w:val="5"/>
  </w:num>
  <w:num w:numId="45">
    <w:abstractNumId w:val="30"/>
  </w:num>
  <w:num w:numId="46">
    <w:abstractNumId w:val="38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F7"/>
    <w:rsid w:val="0000229F"/>
    <w:rsid w:val="000032D2"/>
    <w:rsid w:val="0000499F"/>
    <w:rsid w:val="000126C4"/>
    <w:rsid w:val="00013F39"/>
    <w:rsid w:val="00016EB2"/>
    <w:rsid w:val="0002378C"/>
    <w:rsid w:val="000243A2"/>
    <w:rsid w:val="00034D57"/>
    <w:rsid w:val="00045361"/>
    <w:rsid w:val="00052CA0"/>
    <w:rsid w:val="00053DBB"/>
    <w:rsid w:val="000623CF"/>
    <w:rsid w:val="00063CC1"/>
    <w:rsid w:val="000659A9"/>
    <w:rsid w:val="00067ED8"/>
    <w:rsid w:val="0008479A"/>
    <w:rsid w:val="000925CB"/>
    <w:rsid w:val="00092FA0"/>
    <w:rsid w:val="00093E76"/>
    <w:rsid w:val="000A13AD"/>
    <w:rsid w:val="000B2A6B"/>
    <w:rsid w:val="000C5540"/>
    <w:rsid w:val="000D7CDF"/>
    <w:rsid w:val="000E3452"/>
    <w:rsid w:val="000E6F06"/>
    <w:rsid w:val="000F7ADF"/>
    <w:rsid w:val="000F7D62"/>
    <w:rsid w:val="0010348A"/>
    <w:rsid w:val="001111AB"/>
    <w:rsid w:val="00114DBF"/>
    <w:rsid w:val="00120D5C"/>
    <w:rsid w:val="001214FB"/>
    <w:rsid w:val="00121BEF"/>
    <w:rsid w:val="001233A4"/>
    <w:rsid w:val="001267A8"/>
    <w:rsid w:val="00127906"/>
    <w:rsid w:val="0013173D"/>
    <w:rsid w:val="001322C4"/>
    <w:rsid w:val="00134820"/>
    <w:rsid w:val="001375E1"/>
    <w:rsid w:val="00142113"/>
    <w:rsid w:val="001458B6"/>
    <w:rsid w:val="00147786"/>
    <w:rsid w:val="001526A0"/>
    <w:rsid w:val="00152BD7"/>
    <w:rsid w:val="00154C5D"/>
    <w:rsid w:val="001565A8"/>
    <w:rsid w:val="00160FDB"/>
    <w:rsid w:val="00165281"/>
    <w:rsid w:val="00173121"/>
    <w:rsid w:val="00180B02"/>
    <w:rsid w:val="0019637C"/>
    <w:rsid w:val="001A11EE"/>
    <w:rsid w:val="001A5C0F"/>
    <w:rsid w:val="001A739A"/>
    <w:rsid w:val="001A7B52"/>
    <w:rsid w:val="001B4FC3"/>
    <w:rsid w:val="001B6853"/>
    <w:rsid w:val="001C01B6"/>
    <w:rsid w:val="001C0799"/>
    <w:rsid w:val="001C0BD2"/>
    <w:rsid w:val="001C32DB"/>
    <w:rsid w:val="001D7517"/>
    <w:rsid w:val="001F0D8C"/>
    <w:rsid w:val="001F197F"/>
    <w:rsid w:val="001F690C"/>
    <w:rsid w:val="00202366"/>
    <w:rsid w:val="00210A09"/>
    <w:rsid w:val="00221010"/>
    <w:rsid w:val="00221255"/>
    <w:rsid w:val="00232A3E"/>
    <w:rsid w:val="00233081"/>
    <w:rsid w:val="00233130"/>
    <w:rsid w:val="00234530"/>
    <w:rsid w:val="002454BE"/>
    <w:rsid w:val="00247CED"/>
    <w:rsid w:val="00256179"/>
    <w:rsid w:val="002568A1"/>
    <w:rsid w:val="00261C03"/>
    <w:rsid w:val="00265C45"/>
    <w:rsid w:val="0026610D"/>
    <w:rsid w:val="00267CB3"/>
    <w:rsid w:val="00270A43"/>
    <w:rsid w:val="00273A4F"/>
    <w:rsid w:val="00275260"/>
    <w:rsid w:val="00277B19"/>
    <w:rsid w:val="002835E2"/>
    <w:rsid w:val="00283862"/>
    <w:rsid w:val="00283ABF"/>
    <w:rsid w:val="00292FB1"/>
    <w:rsid w:val="0029497D"/>
    <w:rsid w:val="00295EF3"/>
    <w:rsid w:val="002B0E7E"/>
    <w:rsid w:val="002B663A"/>
    <w:rsid w:val="002C0819"/>
    <w:rsid w:val="002C32BC"/>
    <w:rsid w:val="002C3C68"/>
    <w:rsid w:val="002C6E72"/>
    <w:rsid w:val="002D4C28"/>
    <w:rsid w:val="002D6394"/>
    <w:rsid w:val="002D6A15"/>
    <w:rsid w:val="002D6CAE"/>
    <w:rsid w:val="002E0A52"/>
    <w:rsid w:val="002E36AC"/>
    <w:rsid w:val="002F2E2F"/>
    <w:rsid w:val="002F555B"/>
    <w:rsid w:val="002F5646"/>
    <w:rsid w:val="00321BD4"/>
    <w:rsid w:val="00324AB6"/>
    <w:rsid w:val="00325130"/>
    <w:rsid w:val="00325AE0"/>
    <w:rsid w:val="00350317"/>
    <w:rsid w:val="00353F66"/>
    <w:rsid w:val="00357A96"/>
    <w:rsid w:val="003601A5"/>
    <w:rsid w:val="003613C7"/>
    <w:rsid w:val="0036730A"/>
    <w:rsid w:val="003751B7"/>
    <w:rsid w:val="00375956"/>
    <w:rsid w:val="00376332"/>
    <w:rsid w:val="003770A8"/>
    <w:rsid w:val="00377B60"/>
    <w:rsid w:val="00382AC1"/>
    <w:rsid w:val="00386622"/>
    <w:rsid w:val="00390F48"/>
    <w:rsid w:val="003A2221"/>
    <w:rsid w:val="003A4B06"/>
    <w:rsid w:val="003A4F65"/>
    <w:rsid w:val="003B0BFD"/>
    <w:rsid w:val="003B247B"/>
    <w:rsid w:val="003B2712"/>
    <w:rsid w:val="003C32F1"/>
    <w:rsid w:val="003D16C3"/>
    <w:rsid w:val="003D5DD9"/>
    <w:rsid w:val="003E2D61"/>
    <w:rsid w:val="003F1AC3"/>
    <w:rsid w:val="003F4C5E"/>
    <w:rsid w:val="0040298A"/>
    <w:rsid w:val="004053F4"/>
    <w:rsid w:val="004059C8"/>
    <w:rsid w:val="00421B9A"/>
    <w:rsid w:val="0042500E"/>
    <w:rsid w:val="0043541F"/>
    <w:rsid w:val="0045443F"/>
    <w:rsid w:val="0046173D"/>
    <w:rsid w:val="00461999"/>
    <w:rsid w:val="00461A11"/>
    <w:rsid w:val="00461C46"/>
    <w:rsid w:val="00465C2B"/>
    <w:rsid w:val="00476556"/>
    <w:rsid w:val="004809F9"/>
    <w:rsid w:val="004864E5"/>
    <w:rsid w:val="00494F4A"/>
    <w:rsid w:val="004A213F"/>
    <w:rsid w:val="004A3919"/>
    <w:rsid w:val="004B14F5"/>
    <w:rsid w:val="004C1A90"/>
    <w:rsid w:val="004C1B1C"/>
    <w:rsid w:val="004C2D02"/>
    <w:rsid w:val="004C41C6"/>
    <w:rsid w:val="004C6582"/>
    <w:rsid w:val="004D1FD1"/>
    <w:rsid w:val="004D50F4"/>
    <w:rsid w:val="004E2F4B"/>
    <w:rsid w:val="004F5957"/>
    <w:rsid w:val="004F68CB"/>
    <w:rsid w:val="005031DF"/>
    <w:rsid w:val="005041BC"/>
    <w:rsid w:val="00504F00"/>
    <w:rsid w:val="00505000"/>
    <w:rsid w:val="005116A2"/>
    <w:rsid w:val="00524139"/>
    <w:rsid w:val="00531EFB"/>
    <w:rsid w:val="005343A7"/>
    <w:rsid w:val="005559D9"/>
    <w:rsid w:val="00560850"/>
    <w:rsid w:val="005710BF"/>
    <w:rsid w:val="00576836"/>
    <w:rsid w:val="005811AB"/>
    <w:rsid w:val="00585516"/>
    <w:rsid w:val="00590473"/>
    <w:rsid w:val="0059091D"/>
    <w:rsid w:val="00590F6B"/>
    <w:rsid w:val="0059146B"/>
    <w:rsid w:val="005A42F9"/>
    <w:rsid w:val="005B3579"/>
    <w:rsid w:val="005C06A2"/>
    <w:rsid w:val="005C17EA"/>
    <w:rsid w:val="005D03FA"/>
    <w:rsid w:val="005D69B9"/>
    <w:rsid w:val="005E1F8F"/>
    <w:rsid w:val="005E2033"/>
    <w:rsid w:val="005E3348"/>
    <w:rsid w:val="005E7E92"/>
    <w:rsid w:val="005F0AF2"/>
    <w:rsid w:val="005F6350"/>
    <w:rsid w:val="005F78FF"/>
    <w:rsid w:val="00610C02"/>
    <w:rsid w:val="00612E56"/>
    <w:rsid w:val="00614240"/>
    <w:rsid w:val="006228D2"/>
    <w:rsid w:val="00622A02"/>
    <w:rsid w:val="00631817"/>
    <w:rsid w:val="00643C60"/>
    <w:rsid w:val="006462D3"/>
    <w:rsid w:val="0065534A"/>
    <w:rsid w:val="006572FC"/>
    <w:rsid w:val="0066546A"/>
    <w:rsid w:val="00683B10"/>
    <w:rsid w:val="006854ED"/>
    <w:rsid w:val="0068661F"/>
    <w:rsid w:val="00686C2F"/>
    <w:rsid w:val="00686C92"/>
    <w:rsid w:val="006A75B4"/>
    <w:rsid w:val="006C7B45"/>
    <w:rsid w:val="006D24C0"/>
    <w:rsid w:val="006E129C"/>
    <w:rsid w:val="006E1DF1"/>
    <w:rsid w:val="006F043B"/>
    <w:rsid w:val="006F488B"/>
    <w:rsid w:val="00706626"/>
    <w:rsid w:val="00706FC7"/>
    <w:rsid w:val="00707E56"/>
    <w:rsid w:val="00712FFE"/>
    <w:rsid w:val="00714490"/>
    <w:rsid w:val="00717A73"/>
    <w:rsid w:val="0072274E"/>
    <w:rsid w:val="00746459"/>
    <w:rsid w:val="007539E7"/>
    <w:rsid w:val="0076325C"/>
    <w:rsid w:val="007650F1"/>
    <w:rsid w:val="00771868"/>
    <w:rsid w:val="00772429"/>
    <w:rsid w:val="007757F1"/>
    <w:rsid w:val="007827A4"/>
    <w:rsid w:val="007A3814"/>
    <w:rsid w:val="007A3E30"/>
    <w:rsid w:val="007A6148"/>
    <w:rsid w:val="007B200B"/>
    <w:rsid w:val="007B30CB"/>
    <w:rsid w:val="007B41C3"/>
    <w:rsid w:val="007C01C8"/>
    <w:rsid w:val="007C05E7"/>
    <w:rsid w:val="007C12CA"/>
    <w:rsid w:val="007C58A5"/>
    <w:rsid w:val="007C6B53"/>
    <w:rsid w:val="007D1100"/>
    <w:rsid w:val="007D3E99"/>
    <w:rsid w:val="007D414D"/>
    <w:rsid w:val="007D542A"/>
    <w:rsid w:val="007D6F65"/>
    <w:rsid w:val="007D7BCE"/>
    <w:rsid w:val="007E0666"/>
    <w:rsid w:val="007E3AF9"/>
    <w:rsid w:val="007E4C95"/>
    <w:rsid w:val="007E5937"/>
    <w:rsid w:val="007E7F80"/>
    <w:rsid w:val="007F47C1"/>
    <w:rsid w:val="007F7289"/>
    <w:rsid w:val="00800CDB"/>
    <w:rsid w:val="00802176"/>
    <w:rsid w:val="00812997"/>
    <w:rsid w:val="008200B5"/>
    <w:rsid w:val="00826D58"/>
    <w:rsid w:val="00836B4D"/>
    <w:rsid w:val="00847343"/>
    <w:rsid w:val="00850955"/>
    <w:rsid w:val="00853F1F"/>
    <w:rsid w:val="00855A6B"/>
    <w:rsid w:val="00856784"/>
    <w:rsid w:val="0087532B"/>
    <w:rsid w:val="00877867"/>
    <w:rsid w:val="0088718B"/>
    <w:rsid w:val="0089315D"/>
    <w:rsid w:val="008B12F2"/>
    <w:rsid w:val="008B1AD3"/>
    <w:rsid w:val="008B76FA"/>
    <w:rsid w:val="008C3B1D"/>
    <w:rsid w:val="008D6676"/>
    <w:rsid w:val="008E26E5"/>
    <w:rsid w:val="008E3078"/>
    <w:rsid w:val="008E430E"/>
    <w:rsid w:val="008E52EB"/>
    <w:rsid w:val="008F29A0"/>
    <w:rsid w:val="00912B1B"/>
    <w:rsid w:val="00912B80"/>
    <w:rsid w:val="00916C32"/>
    <w:rsid w:val="00917B38"/>
    <w:rsid w:val="00920222"/>
    <w:rsid w:val="009255AC"/>
    <w:rsid w:val="009256CF"/>
    <w:rsid w:val="009302B3"/>
    <w:rsid w:val="00933E11"/>
    <w:rsid w:val="0093760A"/>
    <w:rsid w:val="00947494"/>
    <w:rsid w:val="009505EC"/>
    <w:rsid w:val="00950724"/>
    <w:rsid w:val="00954599"/>
    <w:rsid w:val="00963DC6"/>
    <w:rsid w:val="00966C46"/>
    <w:rsid w:val="009A1920"/>
    <w:rsid w:val="009A3D64"/>
    <w:rsid w:val="009A4405"/>
    <w:rsid w:val="009B29C1"/>
    <w:rsid w:val="009B54A6"/>
    <w:rsid w:val="009B643C"/>
    <w:rsid w:val="009B7410"/>
    <w:rsid w:val="009D132B"/>
    <w:rsid w:val="009D238C"/>
    <w:rsid w:val="009D644B"/>
    <w:rsid w:val="009F0B5F"/>
    <w:rsid w:val="009F24BA"/>
    <w:rsid w:val="00A01B53"/>
    <w:rsid w:val="00A0642A"/>
    <w:rsid w:val="00A07E6F"/>
    <w:rsid w:val="00A11853"/>
    <w:rsid w:val="00A12855"/>
    <w:rsid w:val="00A15DE7"/>
    <w:rsid w:val="00A16C8A"/>
    <w:rsid w:val="00A17FA4"/>
    <w:rsid w:val="00A25007"/>
    <w:rsid w:val="00A3192F"/>
    <w:rsid w:val="00A46F77"/>
    <w:rsid w:val="00A57264"/>
    <w:rsid w:val="00A64EA4"/>
    <w:rsid w:val="00A664C1"/>
    <w:rsid w:val="00A76219"/>
    <w:rsid w:val="00A76C35"/>
    <w:rsid w:val="00A90921"/>
    <w:rsid w:val="00A90ABC"/>
    <w:rsid w:val="00A93DED"/>
    <w:rsid w:val="00AA12AD"/>
    <w:rsid w:val="00AC177C"/>
    <w:rsid w:val="00AC1861"/>
    <w:rsid w:val="00AC2F77"/>
    <w:rsid w:val="00AD3DE5"/>
    <w:rsid w:val="00AE067C"/>
    <w:rsid w:val="00AE7345"/>
    <w:rsid w:val="00AF4938"/>
    <w:rsid w:val="00B055C6"/>
    <w:rsid w:val="00B056A4"/>
    <w:rsid w:val="00B10953"/>
    <w:rsid w:val="00B1380C"/>
    <w:rsid w:val="00B20078"/>
    <w:rsid w:val="00B22B80"/>
    <w:rsid w:val="00B232A6"/>
    <w:rsid w:val="00B27480"/>
    <w:rsid w:val="00B314C9"/>
    <w:rsid w:val="00B5157A"/>
    <w:rsid w:val="00B54D9E"/>
    <w:rsid w:val="00B55020"/>
    <w:rsid w:val="00B569E8"/>
    <w:rsid w:val="00B57E6B"/>
    <w:rsid w:val="00B6143D"/>
    <w:rsid w:val="00B67100"/>
    <w:rsid w:val="00B747E0"/>
    <w:rsid w:val="00B76B52"/>
    <w:rsid w:val="00B81014"/>
    <w:rsid w:val="00B9095A"/>
    <w:rsid w:val="00B90EA6"/>
    <w:rsid w:val="00BA03EB"/>
    <w:rsid w:val="00BA29A8"/>
    <w:rsid w:val="00BB3B4B"/>
    <w:rsid w:val="00BB772E"/>
    <w:rsid w:val="00BC105D"/>
    <w:rsid w:val="00BC2F64"/>
    <w:rsid w:val="00BC39A2"/>
    <w:rsid w:val="00BE1A7D"/>
    <w:rsid w:val="00BE54A0"/>
    <w:rsid w:val="00BE591D"/>
    <w:rsid w:val="00C01648"/>
    <w:rsid w:val="00C10D0E"/>
    <w:rsid w:val="00C12128"/>
    <w:rsid w:val="00C133A8"/>
    <w:rsid w:val="00C1516B"/>
    <w:rsid w:val="00C21AF2"/>
    <w:rsid w:val="00C27ABC"/>
    <w:rsid w:val="00C3403B"/>
    <w:rsid w:val="00C429C0"/>
    <w:rsid w:val="00C56A24"/>
    <w:rsid w:val="00C651C5"/>
    <w:rsid w:val="00C70256"/>
    <w:rsid w:val="00C759F8"/>
    <w:rsid w:val="00C772FE"/>
    <w:rsid w:val="00C80C62"/>
    <w:rsid w:val="00C80F5B"/>
    <w:rsid w:val="00C857AA"/>
    <w:rsid w:val="00C879F8"/>
    <w:rsid w:val="00C931A6"/>
    <w:rsid w:val="00CA34B4"/>
    <w:rsid w:val="00CA4322"/>
    <w:rsid w:val="00CA46C7"/>
    <w:rsid w:val="00CA5C0C"/>
    <w:rsid w:val="00CB649F"/>
    <w:rsid w:val="00CC7BE4"/>
    <w:rsid w:val="00CE7DEC"/>
    <w:rsid w:val="00CF084E"/>
    <w:rsid w:val="00CF3460"/>
    <w:rsid w:val="00D0118A"/>
    <w:rsid w:val="00D13178"/>
    <w:rsid w:val="00D1740C"/>
    <w:rsid w:val="00D3584F"/>
    <w:rsid w:val="00D366BA"/>
    <w:rsid w:val="00D41761"/>
    <w:rsid w:val="00D42BBF"/>
    <w:rsid w:val="00D445DF"/>
    <w:rsid w:val="00D44611"/>
    <w:rsid w:val="00D45409"/>
    <w:rsid w:val="00D519A4"/>
    <w:rsid w:val="00D64CBF"/>
    <w:rsid w:val="00D74779"/>
    <w:rsid w:val="00D818A9"/>
    <w:rsid w:val="00D83675"/>
    <w:rsid w:val="00D86944"/>
    <w:rsid w:val="00D86A4B"/>
    <w:rsid w:val="00D87700"/>
    <w:rsid w:val="00D87E49"/>
    <w:rsid w:val="00DA2530"/>
    <w:rsid w:val="00DA302D"/>
    <w:rsid w:val="00DA31AD"/>
    <w:rsid w:val="00DB3D74"/>
    <w:rsid w:val="00DB5B12"/>
    <w:rsid w:val="00DC0C6A"/>
    <w:rsid w:val="00DC4363"/>
    <w:rsid w:val="00DC6D44"/>
    <w:rsid w:val="00DC6F22"/>
    <w:rsid w:val="00DC7993"/>
    <w:rsid w:val="00DD5A1A"/>
    <w:rsid w:val="00DE32B1"/>
    <w:rsid w:val="00DE7E7B"/>
    <w:rsid w:val="00DF78E0"/>
    <w:rsid w:val="00E0127C"/>
    <w:rsid w:val="00E10022"/>
    <w:rsid w:val="00E146C7"/>
    <w:rsid w:val="00E1678E"/>
    <w:rsid w:val="00E21A87"/>
    <w:rsid w:val="00E21F33"/>
    <w:rsid w:val="00E26239"/>
    <w:rsid w:val="00E26823"/>
    <w:rsid w:val="00E31073"/>
    <w:rsid w:val="00E336BC"/>
    <w:rsid w:val="00E36C56"/>
    <w:rsid w:val="00E36DBE"/>
    <w:rsid w:val="00E45547"/>
    <w:rsid w:val="00E55FC0"/>
    <w:rsid w:val="00E66B04"/>
    <w:rsid w:val="00EA0D79"/>
    <w:rsid w:val="00EA1B6C"/>
    <w:rsid w:val="00EA25DB"/>
    <w:rsid w:val="00EA29C1"/>
    <w:rsid w:val="00EC089C"/>
    <w:rsid w:val="00EC1B9A"/>
    <w:rsid w:val="00EC3FEF"/>
    <w:rsid w:val="00EC542A"/>
    <w:rsid w:val="00EF007A"/>
    <w:rsid w:val="00F022ED"/>
    <w:rsid w:val="00F111D4"/>
    <w:rsid w:val="00F116CF"/>
    <w:rsid w:val="00F24FC4"/>
    <w:rsid w:val="00F47B50"/>
    <w:rsid w:val="00F51739"/>
    <w:rsid w:val="00F51FF1"/>
    <w:rsid w:val="00F52486"/>
    <w:rsid w:val="00F53C0E"/>
    <w:rsid w:val="00F53CE7"/>
    <w:rsid w:val="00F56AF0"/>
    <w:rsid w:val="00F62843"/>
    <w:rsid w:val="00F64632"/>
    <w:rsid w:val="00F64CFB"/>
    <w:rsid w:val="00F67ED5"/>
    <w:rsid w:val="00F721BC"/>
    <w:rsid w:val="00F75CAB"/>
    <w:rsid w:val="00F809CD"/>
    <w:rsid w:val="00F920F0"/>
    <w:rsid w:val="00FA2182"/>
    <w:rsid w:val="00FA7A10"/>
    <w:rsid w:val="00FC4898"/>
    <w:rsid w:val="00FC768A"/>
    <w:rsid w:val="00FD0618"/>
    <w:rsid w:val="00FD06F7"/>
    <w:rsid w:val="00FD2AE0"/>
    <w:rsid w:val="00FD349B"/>
    <w:rsid w:val="00F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4F0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F7"/>
    <w:rPr>
      <w:rFonts w:ascii="Times New Roman" w:eastAsia="Times New Roman" w:hAnsi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F7"/>
    <w:rPr>
      <w:rFonts w:ascii="Times New Roman" w:eastAsia="Times New Roman" w:hAnsi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1594</Words>
  <Characters>8771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PAPINEAU Sébastien</dc:creator>
  <cp:lastModifiedBy>MacBook</cp:lastModifiedBy>
  <cp:revision>6</cp:revision>
  <dcterms:created xsi:type="dcterms:W3CDTF">2016-10-12T14:36:00Z</dcterms:created>
  <dcterms:modified xsi:type="dcterms:W3CDTF">2016-10-18T12:18:00Z</dcterms:modified>
</cp:coreProperties>
</file>