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7F3D" w14:textId="0CEB1FEC" w:rsidR="00494182" w:rsidRPr="00494182" w:rsidRDefault="00494182" w:rsidP="0049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</w:rPr>
      </w:pPr>
      <w:r w:rsidRPr="00FD3EA8">
        <w:rPr>
          <w:rFonts w:ascii="Arial Black" w:hAnsi="Arial Black"/>
          <w:b/>
        </w:rPr>
        <w:t xml:space="preserve">Annexe </w:t>
      </w:r>
      <w:r w:rsidR="00F00E2E">
        <w:rPr>
          <w:rFonts w:ascii="Arial Black" w:hAnsi="Arial Black"/>
          <w:b/>
        </w:rPr>
        <w:t>4C</w:t>
      </w:r>
      <w:r w:rsidRPr="00FD3EA8">
        <w:rPr>
          <w:rFonts w:ascii="Arial Black" w:hAnsi="Arial Black"/>
          <w:b/>
        </w:rPr>
        <w:t> </w:t>
      </w:r>
      <w:r w:rsidR="00F00E2E">
        <w:rPr>
          <w:rFonts w:ascii="Arial Black" w:hAnsi="Arial Black"/>
          <w:b/>
        </w:rPr>
        <w:t>-</w:t>
      </w:r>
      <w:bookmarkStart w:id="0" w:name="_GoBack"/>
      <w:bookmarkEnd w:id="0"/>
      <w:r w:rsidRPr="00FD3EA8">
        <w:rPr>
          <w:rFonts w:ascii="Arial Black" w:hAnsi="Arial Black"/>
          <w:b/>
        </w:rPr>
        <w:t xml:space="preserve"> La composition d</w:t>
      </w:r>
      <w:r w:rsidR="00FD3EA8" w:rsidRPr="00FD3EA8">
        <w:rPr>
          <w:rFonts w:ascii="Arial Black" w:hAnsi="Arial Black"/>
          <w:b/>
        </w:rPr>
        <w:t>u</w:t>
      </w:r>
      <w:r w:rsidRPr="00FD3EA8">
        <w:rPr>
          <w:rFonts w:ascii="Arial Black" w:hAnsi="Arial Black"/>
          <w:b/>
        </w:rPr>
        <w:t xml:space="preserve"> dossier</w:t>
      </w:r>
    </w:p>
    <w:p w14:paraId="233B2226" w14:textId="42CBF3EC" w:rsidR="00A93411" w:rsidRPr="00521991" w:rsidRDefault="00BF1F05" w:rsidP="00E71F06">
      <w:pPr>
        <w:jc w:val="both"/>
        <w:rPr>
          <w:b/>
        </w:rPr>
      </w:pPr>
      <w:r w:rsidRPr="00521991">
        <w:t xml:space="preserve">Afin de faciliter l’analyse </w:t>
      </w:r>
      <w:r w:rsidR="00E71F06" w:rsidRPr="00521991">
        <w:t xml:space="preserve">du conseil des maîtres (et potentiellement du </w:t>
      </w:r>
      <w:r w:rsidRPr="00521991">
        <w:t>Pôle Ressource</w:t>
      </w:r>
      <w:r w:rsidR="00E71F06" w:rsidRPr="00521991">
        <w:t>) et d’anticiper un recours des responsables légaux</w:t>
      </w:r>
      <w:r w:rsidRPr="00521991">
        <w:t>, c</w:t>
      </w:r>
      <w:r w:rsidR="009A6148" w:rsidRPr="00521991">
        <w:t xml:space="preserve">ette annexe </w:t>
      </w:r>
      <w:r w:rsidR="00E71F06" w:rsidRPr="00521991">
        <w:t>peut être</w:t>
      </w:r>
      <w:r w:rsidR="009A6148" w:rsidRPr="00521991">
        <w:t xml:space="preserve"> </w:t>
      </w:r>
      <w:r w:rsidR="00D02B22" w:rsidRPr="00521991">
        <w:t>renseign</w:t>
      </w:r>
      <w:r w:rsidR="00E71F06" w:rsidRPr="00521991">
        <w:t>ée</w:t>
      </w:r>
      <w:r w:rsidR="00D02B22" w:rsidRPr="00521991">
        <w:rPr>
          <w:b/>
        </w:rPr>
        <w:t xml:space="preserve"> (</w:t>
      </w:r>
      <w:r w:rsidR="00E717AE" w:rsidRPr="00521991">
        <w:rPr>
          <w:b/>
        </w:rPr>
        <w:t>cocher</w:t>
      </w:r>
      <w:r w:rsidR="00D02B22" w:rsidRPr="00521991">
        <w:rPr>
          <w:b/>
        </w:rPr>
        <w:t xml:space="preserve"> certains champs</w:t>
      </w:r>
      <w:r w:rsidR="002A109F" w:rsidRPr="00521991">
        <w:rPr>
          <w:b/>
        </w:rPr>
        <w:t xml:space="preserve"> et cocher les pièces fournies</w:t>
      </w:r>
      <w:r w:rsidR="00D02B22" w:rsidRPr="00521991">
        <w:rPr>
          <w:b/>
        </w:rPr>
        <w:t>)</w:t>
      </w:r>
      <w:r w:rsidR="00340740" w:rsidRPr="00521991">
        <w:rPr>
          <w:b/>
        </w:rPr>
        <w:t>.</w:t>
      </w:r>
      <w:r w:rsidR="00D02B22" w:rsidRPr="00521991">
        <w:rPr>
          <w:b/>
        </w:rPr>
        <w:t xml:space="preserve"> </w:t>
      </w:r>
    </w:p>
    <w:p w14:paraId="68D7583D" w14:textId="1D6D1C5F" w:rsidR="002A109F" w:rsidRDefault="002A109F" w:rsidP="00A93411">
      <w:r>
        <w:t>NOM et prénom de l’élève : ………………………………………………………………….</w:t>
      </w:r>
      <w:r w:rsidR="006520A4">
        <w:t xml:space="preserve"> Classe : ………………………………….</w:t>
      </w:r>
    </w:p>
    <w:p w14:paraId="7E8A87F2" w14:textId="48BF7E8C" w:rsidR="002A109F" w:rsidRDefault="002A109F" w:rsidP="00A93411">
      <w:r>
        <w:t>Nom de l’enseignant(s) : ………………………………………………………………………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76"/>
        <w:gridCol w:w="8418"/>
      </w:tblGrid>
      <w:tr w:rsidR="002A109F" w14:paraId="26DB4287" w14:textId="77777777" w:rsidTr="002A109F">
        <w:tc>
          <w:tcPr>
            <w:tcW w:w="5000" w:type="pct"/>
            <w:gridSpan w:val="2"/>
            <w:shd w:val="clear" w:color="auto" w:fill="B4C6E7" w:themeFill="accent1" w:themeFillTint="66"/>
          </w:tcPr>
          <w:p w14:paraId="264B03BD" w14:textId="458E8B09" w:rsidR="002A109F" w:rsidRPr="00AB66E2" w:rsidRDefault="002A109F" w:rsidP="00A93411">
            <w:pPr>
              <w:rPr>
                <w:b/>
              </w:rPr>
            </w:pPr>
            <w:r>
              <w:rPr>
                <w:b/>
              </w:rPr>
              <w:t>Informations</w:t>
            </w:r>
            <w:r w:rsidRPr="00AB66E2">
              <w:rPr>
                <w:b/>
              </w:rPr>
              <w:t xml:space="preserve"> administrativ</w:t>
            </w:r>
            <w:r>
              <w:rPr>
                <w:b/>
              </w:rPr>
              <w:t xml:space="preserve">es à renseigner : </w:t>
            </w:r>
          </w:p>
        </w:tc>
      </w:tr>
      <w:tr w:rsidR="002A109F" w14:paraId="7D77E7F1" w14:textId="77777777" w:rsidTr="002A109F">
        <w:tc>
          <w:tcPr>
            <w:tcW w:w="871" w:type="pct"/>
          </w:tcPr>
          <w:p w14:paraId="4BFA853B" w14:textId="19DC9B60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Fréquentation scolaire</w:t>
            </w:r>
          </w:p>
        </w:tc>
        <w:tc>
          <w:tcPr>
            <w:tcW w:w="4129" w:type="pct"/>
          </w:tcPr>
          <w:p w14:paraId="4DEADD7A" w14:textId="4B0745DE" w:rsidR="002A109F" w:rsidRDefault="002A109F" w:rsidP="002A109F">
            <w:r>
              <w:t xml:space="preserve">Nombre de </w:t>
            </w:r>
            <w:r w:rsidR="00CE1D08">
              <w:t>demi-journées</w:t>
            </w:r>
            <w:r>
              <w:t xml:space="preserve"> d’absence depuis le début de l’année</w:t>
            </w:r>
            <w:r w:rsidR="00CE1D08">
              <w:t xml:space="preserve"> scolaire</w:t>
            </w:r>
            <w:r>
              <w:t> : 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494045B" w14:textId="55EB5496" w:rsidR="002A109F" w:rsidRDefault="002A109F" w:rsidP="002A109F">
            <w:r>
              <w:t>En cas de nombreuses absences, préciser le motif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2A109F" w14:paraId="72C810AB" w14:textId="77777777" w:rsidTr="002A109F">
        <w:tc>
          <w:tcPr>
            <w:tcW w:w="871" w:type="pct"/>
          </w:tcPr>
          <w:p w14:paraId="47BE2202" w14:textId="0D81480D" w:rsidR="002A109F" w:rsidRPr="00CE1D08" w:rsidRDefault="003C02E1" w:rsidP="002A109F">
            <w:pPr>
              <w:rPr>
                <w:b/>
              </w:rPr>
            </w:pPr>
            <w:r w:rsidRPr="00CE1D08">
              <w:rPr>
                <w:b/>
              </w:rPr>
              <w:t>En cas de d</w:t>
            </w:r>
            <w:r w:rsidR="002A109F" w:rsidRPr="00CE1D08">
              <w:rPr>
                <w:b/>
              </w:rPr>
              <w:t xml:space="preserve">emande de redoublement antérieure </w:t>
            </w:r>
          </w:p>
        </w:tc>
        <w:tc>
          <w:tcPr>
            <w:tcW w:w="4129" w:type="pct"/>
          </w:tcPr>
          <w:p w14:paraId="613C5232" w14:textId="00AA98A4" w:rsidR="002A109F" w:rsidRDefault="002A109F" w:rsidP="002A109F">
            <w:r>
              <w:t>Niveau : ……………………….</w:t>
            </w:r>
          </w:p>
          <w:p w14:paraId="3DE37F72" w14:textId="77777777" w:rsidR="002A109F" w:rsidRDefault="002A109F" w:rsidP="002A109F">
            <w:r w:rsidRPr="003C02E1">
              <w:rPr>
                <w:u w:val="single"/>
              </w:rPr>
              <w:t>Motif de refus</w:t>
            </w:r>
            <w:r>
              <w:t xml:space="preserve"> : </w:t>
            </w:r>
          </w:p>
          <w:p w14:paraId="65246460" w14:textId="414E6252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Avis défavorable IEN</w:t>
            </w:r>
            <w:r w:rsidR="00E71F06">
              <w:t xml:space="preserve"> </w:t>
            </w:r>
            <w:r w:rsidR="00E71F06" w:rsidRPr="00E71F06">
              <w:rPr>
                <w:color w:val="FF0000"/>
              </w:rPr>
              <w:t>(avant le changement de réglementation de mars 2024)</w:t>
            </w:r>
          </w:p>
          <w:p w14:paraId="642B78D9" w14:textId="121B2AB1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Refus des parents</w:t>
            </w:r>
          </w:p>
        </w:tc>
      </w:tr>
      <w:tr w:rsidR="002A109F" w14:paraId="37DD529C" w14:textId="77777777" w:rsidTr="002A109F">
        <w:tc>
          <w:tcPr>
            <w:tcW w:w="871" w:type="pct"/>
          </w:tcPr>
          <w:p w14:paraId="6BCDED27" w14:textId="60BBF296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Orientation déjà proposée</w:t>
            </w:r>
          </w:p>
        </w:tc>
        <w:tc>
          <w:tcPr>
            <w:tcW w:w="4129" w:type="pct"/>
          </w:tcPr>
          <w:p w14:paraId="540B4314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EGPA</w:t>
            </w:r>
          </w:p>
          <w:p w14:paraId="4F19295C" w14:textId="77777777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 xml:space="preserve">ULIS </w:t>
            </w:r>
          </w:p>
          <w:p w14:paraId="560FD14D" w14:textId="19D6A98B" w:rsidR="002A109F" w:rsidRDefault="002A109F" w:rsidP="002A109F">
            <w:pPr>
              <w:pStyle w:val="Paragraphedeliste"/>
              <w:numPr>
                <w:ilvl w:val="0"/>
                <w:numId w:val="10"/>
              </w:numPr>
            </w:pPr>
            <w:r>
              <w:t>Demande MDPH déposée par la famille</w:t>
            </w:r>
          </w:p>
        </w:tc>
      </w:tr>
      <w:tr w:rsidR="002A109F" w14:paraId="676E1275" w14:textId="77777777" w:rsidTr="002A109F">
        <w:tc>
          <w:tcPr>
            <w:tcW w:w="871" w:type="pct"/>
          </w:tcPr>
          <w:p w14:paraId="532B50F9" w14:textId="579E066B" w:rsidR="002A109F" w:rsidRPr="00CE1D08" w:rsidRDefault="002A109F" w:rsidP="002A109F">
            <w:pPr>
              <w:rPr>
                <w:b/>
              </w:rPr>
            </w:pPr>
            <w:r w:rsidRPr="00CE1D08">
              <w:rPr>
                <w:b/>
              </w:rPr>
              <w:t>En cas d’arrivée récente sur le territoire</w:t>
            </w:r>
          </w:p>
        </w:tc>
        <w:tc>
          <w:tcPr>
            <w:tcW w:w="4129" w:type="pct"/>
          </w:tcPr>
          <w:p w14:paraId="0CE4B7B2" w14:textId="77777777" w:rsidR="002A109F" w:rsidRDefault="002A109F" w:rsidP="003C02E1">
            <w:r>
              <w:t>Date d’arrivée : ………………</w:t>
            </w:r>
          </w:p>
          <w:p w14:paraId="3D67D60C" w14:textId="77777777" w:rsidR="002A109F" w:rsidRDefault="002A109F" w:rsidP="00CE1D08">
            <w:r>
              <w:t>Langue(s) parlée(s) au domicile : ………………….</w:t>
            </w:r>
          </w:p>
          <w:p w14:paraId="4AE01DF8" w14:textId="0DA47AB2" w:rsidR="002A109F" w:rsidRDefault="00CE1D08" w:rsidP="002A109F">
            <w:r>
              <w:t>L’élève a-t-il pu bénéficier d’une p</w:t>
            </w:r>
            <w:r w:rsidR="002A109F">
              <w:t>rise en charge UPE2A</w:t>
            </w:r>
            <w:r>
              <w:t> ?</w:t>
            </w:r>
          </w:p>
          <w:p w14:paraId="2DD11624" w14:textId="621D06B4" w:rsidR="00CE1D08" w:rsidRDefault="00CE1D08" w:rsidP="00CE1D08">
            <w:pPr>
              <w:pStyle w:val="Paragraphedeliste"/>
              <w:numPr>
                <w:ilvl w:val="0"/>
                <w:numId w:val="10"/>
              </w:numPr>
            </w:pPr>
            <w:r>
              <w:t>Oui</w:t>
            </w:r>
          </w:p>
          <w:p w14:paraId="3FCE465C" w14:textId="15E54F4A" w:rsidR="00CE1D08" w:rsidRDefault="00CE1D08" w:rsidP="00CE1D08">
            <w:pPr>
              <w:pStyle w:val="Paragraphedeliste"/>
              <w:numPr>
                <w:ilvl w:val="0"/>
                <w:numId w:val="10"/>
              </w:numPr>
            </w:pPr>
            <w:r>
              <w:t xml:space="preserve">Non </w:t>
            </w:r>
          </w:p>
        </w:tc>
      </w:tr>
      <w:tr w:rsidR="002A109F" w:rsidRPr="002A109F" w14:paraId="691282A7" w14:textId="77777777" w:rsidTr="002A109F">
        <w:tc>
          <w:tcPr>
            <w:tcW w:w="5000" w:type="pct"/>
            <w:gridSpan w:val="2"/>
            <w:shd w:val="clear" w:color="auto" w:fill="B4C6E7" w:themeFill="accent1" w:themeFillTint="66"/>
          </w:tcPr>
          <w:p w14:paraId="15FEBFD8" w14:textId="730E2462" w:rsidR="002A109F" w:rsidRPr="002A109F" w:rsidRDefault="002A109F" w:rsidP="002A109F">
            <w:pPr>
              <w:rPr>
                <w:b/>
              </w:rPr>
            </w:pPr>
            <w:r w:rsidRPr="002A109F">
              <w:rPr>
                <w:b/>
              </w:rPr>
              <w:t>Pièces administratives à fournir</w:t>
            </w:r>
            <w:r w:rsidR="00384F29">
              <w:rPr>
                <w:b/>
              </w:rPr>
              <w:t> </w:t>
            </w:r>
            <w:r w:rsidR="006520A4">
              <w:rPr>
                <w:b/>
              </w:rPr>
              <w:t>obligatoirement</w:t>
            </w:r>
            <w:r w:rsidR="00E717AE">
              <w:rPr>
                <w:b/>
              </w:rPr>
              <w:t xml:space="preserve"> </w:t>
            </w:r>
            <w:r w:rsidR="00384F29">
              <w:rPr>
                <w:b/>
              </w:rPr>
              <w:t xml:space="preserve">: </w:t>
            </w:r>
          </w:p>
        </w:tc>
      </w:tr>
      <w:tr w:rsidR="002A109F" w14:paraId="539F2DAE" w14:textId="77777777" w:rsidTr="002A109F">
        <w:tc>
          <w:tcPr>
            <w:tcW w:w="5000" w:type="pct"/>
            <w:gridSpan w:val="2"/>
          </w:tcPr>
          <w:p w14:paraId="7E8BC8B1" w14:textId="68861521" w:rsidR="002A109F" w:rsidRDefault="002A109F" w:rsidP="002A109F">
            <w:pPr>
              <w:pStyle w:val="Paragraphedeliste"/>
              <w:numPr>
                <w:ilvl w:val="0"/>
                <w:numId w:val="3"/>
              </w:numPr>
            </w:pPr>
            <w:r>
              <w:t xml:space="preserve">Document de demande de redoublement renseignée de manière rigoureuse et exhaustive (formulaire départemental) </w:t>
            </w:r>
          </w:p>
        </w:tc>
      </w:tr>
    </w:tbl>
    <w:p w14:paraId="3348D5CC" w14:textId="0782E351" w:rsidR="00CA6C24" w:rsidRPr="00F94745" w:rsidRDefault="00CA6C24" w:rsidP="00CA6C24">
      <w:pPr>
        <w:rPr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25"/>
        <w:gridCol w:w="4084"/>
        <w:gridCol w:w="4085"/>
      </w:tblGrid>
      <w:tr w:rsidR="00F94745" w:rsidRPr="00384F29" w14:paraId="46D66099" w14:textId="77777777" w:rsidTr="0027757E">
        <w:tc>
          <w:tcPr>
            <w:tcW w:w="5000" w:type="pct"/>
            <w:gridSpan w:val="3"/>
            <w:shd w:val="clear" w:color="auto" w:fill="C5E0B3" w:themeFill="accent6" w:themeFillTint="66"/>
          </w:tcPr>
          <w:p w14:paraId="4B0CD864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 xml:space="preserve">Informations pédagogiques à renseigner : </w:t>
            </w:r>
          </w:p>
        </w:tc>
      </w:tr>
      <w:tr w:rsidR="00F94745" w14:paraId="702C6193" w14:textId="77777777" w:rsidTr="0027757E">
        <w:trPr>
          <w:trHeight w:val="90"/>
        </w:trPr>
        <w:tc>
          <w:tcPr>
            <w:tcW w:w="920" w:type="pct"/>
            <w:vMerge w:val="restart"/>
          </w:tcPr>
          <w:p w14:paraId="2944B97B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RASED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C8C6CBD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pédagogique (maître E)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42346C52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Aide à dominante relationnelle (maître G)</w:t>
            </w:r>
          </w:p>
        </w:tc>
      </w:tr>
      <w:tr w:rsidR="00F94745" w14:paraId="6A715A53" w14:textId="77777777" w:rsidTr="0027757E">
        <w:trPr>
          <w:trHeight w:val="90"/>
        </w:trPr>
        <w:tc>
          <w:tcPr>
            <w:tcW w:w="920" w:type="pct"/>
            <w:vMerge/>
          </w:tcPr>
          <w:p w14:paraId="71A831CC" w14:textId="77777777" w:rsidR="00F94745" w:rsidRDefault="00F94745" w:rsidP="0027757E"/>
        </w:tc>
        <w:tc>
          <w:tcPr>
            <w:tcW w:w="2040" w:type="pct"/>
          </w:tcPr>
          <w:p w14:paraId="5C8B4071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effectif</w:t>
            </w:r>
          </w:p>
          <w:p w14:paraId="65340717" w14:textId="77777777" w:rsidR="00F94745" w:rsidRDefault="00F94745" w:rsidP="0027757E">
            <w:pPr>
              <w:pStyle w:val="Paragraphedeliste"/>
              <w:numPr>
                <w:ilvl w:val="1"/>
                <w:numId w:val="12"/>
              </w:numPr>
              <w:ind w:left="454"/>
            </w:pPr>
            <w:r>
              <w:t>Accompagnement non mis en œuvre</w:t>
            </w:r>
          </w:p>
          <w:p w14:paraId="1800E79B" w14:textId="77777777" w:rsidR="00F94745" w:rsidRDefault="00F94745" w:rsidP="0027757E"/>
        </w:tc>
        <w:tc>
          <w:tcPr>
            <w:tcW w:w="2040" w:type="pct"/>
          </w:tcPr>
          <w:p w14:paraId="75C1EE83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effectif</w:t>
            </w:r>
          </w:p>
          <w:p w14:paraId="2BE80330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refusé par la famille</w:t>
            </w:r>
          </w:p>
          <w:p w14:paraId="7ECF1BFB" w14:textId="77777777" w:rsidR="00F94745" w:rsidRDefault="00F94745" w:rsidP="0027757E">
            <w:pPr>
              <w:pStyle w:val="Paragraphedeliste"/>
              <w:numPr>
                <w:ilvl w:val="1"/>
                <w:numId w:val="11"/>
              </w:numPr>
              <w:ind w:left="403"/>
            </w:pPr>
            <w:r>
              <w:t>Accompagnement non mis en œuvre</w:t>
            </w:r>
          </w:p>
        </w:tc>
      </w:tr>
      <w:tr w:rsidR="00F94745" w14:paraId="673CB2F1" w14:textId="77777777" w:rsidTr="0027757E">
        <w:trPr>
          <w:trHeight w:val="90"/>
        </w:trPr>
        <w:tc>
          <w:tcPr>
            <w:tcW w:w="920" w:type="pct"/>
          </w:tcPr>
          <w:p w14:paraId="19A322F5" w14:textId="77777777" w:rsidR="00F94745" w:rsidRPr="00DB3758" w:rsidRDefault="00F94745" w:rsidP="0027757E">
            <w:pPr>
              <w:rPr>
                <w:b/>
              </w:rPr>
            </w:pPr>
            <w:r w:rsidRPr="00DB3758">
              <w:rPr>
                <w:b/>
              </w:rPr>
              <w:t>APC</w:t>
            </w:r>
          </w:p>
        </w:tc>
        <w:tc>
          <w:tcPr>
            <w:tcW w:w="4080" w:type="pct"/>
            <w:gridSpan w:val="2"/>
          </w:tcPr>
          <w:p w14:paraId="2280CDB3" w14:textId="77777777" w:rsidR="00F94745" w:rsidRDefault="00F94745" w:rsidP="0027757E">
            <w:r>
              <w:t>L’élève a-t-il pu bénéficier d’APC ?</w:t>
            </w:r>
          </w:p>
          <w:p w14:paraId="42600473" w14:textId="566A38E8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>OUI (joindre le bilan</w:t>
            </w:r>
            <w:r w:rsidR="00E71F06">
              <w:t xml:space="preserve"> </w:t>
            </w:r>
            <w:r w:rsidR="00E71F06" w:rsidRPr="00521991">
              <w:t>obligatoirement</w:t>
            </w:r>
            <w:r>
              <w:t>)</w:t>
            </w:r>
          </w:p>
          <w:p w14:paraId="789780FF" w14:textId="77777777" w:rsidR="00F94745" w:rsidRDefault="00F94745" w:rsidP="0027757E">
            <w:pPr>
              <w:pStyle w:val="Paragraphedeliste"/>
              <w:numPr>
                <w:ilvl w:val="0"/>
                <w:numId w:val="14"/>
              </w:numPr>
            </w:pPr>
            <w:r>
              <w:t>NON (motif …………………………………………………………………………)</w:t>
            </w:r>
          </w:p>
        </w:tc>
      </w:tr>
      <w:tr w:rsidR="00F94745" w14:paraId="35D73E27" w14:textId="77777777" w:rsidTr="0027757E">
        <w:tc>
          <w:tcPr>
            <w:tcW w:w="920" w:type="pct"/>
          </w:tcPr>
          <w:p w14:paraId="1EA9AE94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Stage de réussite</w:t>
            </w:r>
          </w:p>
        </w:tc>
        <w:tc>
          <w:tcPr>
            <w:tcW w:w="4080" w:type="pct"/>
            <w:gridSpan w:val="2"/>
          </w:tcPr>
          <w:p w14:paraId="6E9B343C" w14:textId="77777777" w:rsidR="00F94745" w:rsidRDefault="00F94745" w:rsidP="0027757E">
            <w:r>
              <w:t>L’élève a-t-il pu bénéficier d’un ou plusieurs stages de réussite ?</w:t>
            </w:r>
          </w:p>
          <w:p w14:paraId="532FE525" w14:textId="0FFF526A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Proposé et mis en place (joindre le bilan</w:t>
            </w:r>
            <w:r w:rsidR="00E71F06">
              <w:t xml:space="preserve"> </w:t>
            </w:r>
            <w:r w:rsidR="00E71F06" w:rsidRPr="00521991">
              <w:t>obligatoirement</w:t>
            </w:r>
            <w:r>
              <w:t>)</w:t>
            </w:r>
          </w:p>
          <w:p w14:paraId="6F76A650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Proposé mais refusé par la famille</w:t>
            </w:r>
          </w:p>
        </w:tc>
      </w:tr>
      <w:tr w:rsidR="00F94745" w14:paraId="16EDE3A4" w14:textId="77777777" w:rsidTr="0027757E">
        <w:tc>
          <w:tcPr>
            <w:tcW w:w="920" w:type="pct"/>
            <w:vMerge w:val="restart"/>
          </w:tcPr>
          <w:p w14:paraId="1D783802" w14:textId="77777777" w:rsidR="00F94745" w:rsidRPr="00384F29" w:rsidRDefault="00F94745" w:rsidP="0027757E">
            <w:pPr>
              <w:rPr>
                <w:b/>
              </w:rPr>
            </w:pPr>
            <w:r w:rsidRPr="00384F29">
              <w:rPr>
                <w:b/>
              </w:rPr>
              <w:t>Suivis extérieurs (orthophonie, ergothérapeute, psychomotricien, EPSAN, ...)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28097666" w14:textId="77777777" w:rsidR="00F94745" w:rsidRPr="004F5E66" w:rsidRDefault="00F94745" w:rsidP="0027757E">
            <w:pPr>
              <w:rPr>
                <w:b/>
              </w:rPr>
            </w:pPr>
            <w:r w:rsidRPr="004F5E66">
              <w:rPr>
                <w:b/>
              </w:rPr>
              <w:t xml:space="preserve">Suivi régulier : </w:t>
            </w:r>
          </w:p>
        </w:tc>
        <w:tc>
          <w:tcPr>
            <w:tcW w:w="2040" w:type="pct"/>
            <w:shd w:val="clear" w:color="auto" w:fill="E2EFD9" w:themeFill="accent6" w:themeFillTint="33"/>
          </w:tcPr>
          <w:p w14:paraId="0E100073" w14:textId="77777777" w:rsidR="00F94745" w:rsidRPr="004F5E66" w:rsidRDefault="00F94745" w:rsidP="0027757E">
            <w:pPr>
              <w:rPr>
                <w:b/>
              </w:rPr>
            </w:pPr>
            <w:r w:rsidRPr="004F5E66">
              <w:rPr>
                <w:b/>
              </w:rPr>
              <w:t xml:space="preserve">Suivi proposé à la famille </w:t>
            </w:r>
            <w:r>
              <w:rPr>
                <w:b/>
              </w:rPr>
              <w:t>(</w:t>
            </w:r>
            <w:r w:rsidRPr="004F5E66">
              <w:rPr>
                <w:b/>
              </w:rPr>
              <w:t>non effectif</w:t>
            </w:r>
            <w:r>
              <w:rPr>
                <w:b/>
              </w:rPr>
              <w:t xml:space="preserve">) </w:t>
            </w:r>
            <w:r w:rsidRPr="004F5E66">
              <w:rPr>
                <w:b/>
              </w:rPr>
              <w:t xml:space="preserve">: </w:t>
            </w:r>
          </w:p>
        </w:tc>
      </w:tr>
      <w:tr w:rsidR="00F94745" w14:paraId="5FB77017" w14:textId="77777777" w:rsidTr="0027757E">
        <w:tc>
          <w:tcPr>
            <w:tcW w:w="920" w:type="pct"/>
            <w:vMerge/>
          </w:tcPr>
          <w:p w14:paraId="3F42D655" w14:textId="77777777" w:rsidR="00F94745" w:rsidRPr="00384F29" w:rsidRDefault="00F94745" w:rsidP="0027757E">
            <w:pPr>
              <w:rPr>
                <w:b/>
              </w:rPr>
            </w:pPr>
          </w:p>
        </w:tc>
        <w:tc>
          <w:tcPr>
            <w:tcW w:w="2040" w:type="pct"/>
          </w:tcPr>
          <w:p w14:paraId="022546DC" w14:textId="103FDEDC" w:rsidR="00F94745" w:rsidRDefault="00F94745" w:rsidP="0027757E">
            <w:r>
              <w:t>Type de suivi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B1C2070" w14:textId="77777777" w:rsidR="00F94745" w:rsidRDefault="00F94745" w:rsidP="0027757E">
            <w:r>
              <w:t>Fréquence : ……………………………………………</w:t>
            </w:r>
          </w:p>
          <w:p w14:paraId="31156393" w14:textId="77777777" w:rsidR="00F94745" w:rsidRDefault="00F94745" w:rsidP="0027757E">
            <w:r>
              <w:t>Début du suivi :  ………………………………….</w:t>
            </w:r>
          </w:p>
          <w:p w14:paraId="1C99C4C3" w14:textId="77777777" w:rsidR="00F94745" w:rsidRDefault="00F94745" w:rsidP="0027757E">
            <w:pPr>
              <w:pStyle w:val="Paragraphedeliste"/>
              <w:numPr>
                <w:ilvl w:val="0"/>
                <w:numId w:val="13"/>
              </w:numPr>
              <w:ind w:left="416"/>
            </w:pPr>
            <w:r>
              <w:t>Bilan à transmettre dans la mesure du possible (avec accord des parents)</w:t>
            </w:r>
          </w:p>
        </w:tc>
        <w:tc>
          <w:tcPr>
            <w:tcW w:w="2040" w:type="pct"/>
          </w:tcPr>
          <w:p w14:paraId="521E35D2" w14:textId="2455F25F" w:rsidR="00F94745" w:rsidRDefault="00F94745" w:rsidP="0027757E">
            <w:r>
              <w:t>Préciser le type de suivi proposé : 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6C038FFB" w14:textId="77777777" w:rsidR="00F94745" w:rsidRDefault="00F94745" w:rsidP="0027757E">
            <w:r>
              <w:t>Motif de non mise en œuvre : ……………………………………………</w:t>
            </w:r>
          </w:p>
        </w:tc>
      </w:tr>
      <w:tr w:rsidR="00F94745" w14:paraId="2A74C6FC" w14:textId="77777777" w:rsidTr="0027757E">
        <w:tc>
          <w:tcPr>
            <w:tcW w:w="920" w:type="pct"/>
          </w:tcPr>
          <w:p w14:paraId="1B540F61" w14:textId="77777777" w:rsidR="00F94745" w:rsidRPr="00E71F06" w:rsidRDefault="00F94745" w:rsidP="0027757E">
            <w:pPr>
              <w:rPr>
                <w:b/>
              </w:rPr>
            </w:pPr>
            <w:r w:rsidRPr="00E71F06">
              <w:rPr>
                <w:b/>
              </w:rPr>
              <w:t>Dispositifs d’accompagnement</w:t>
            </w:r>
          </w:p>
          <w:p w14:paraId="02DEBABC" w14:textId="77777777" w:rsidR="00F94745" w:rsidRPr="006520A4" w:rsidRDefault="00F94745" w:rsidP="0027757E">
            <w:pPr>
              <w:rPr>
                <w:b/>
                <w:sz w:val="20"/>
                <w:szCs w:val="20"/>
              </w:rPr>
            </w:pPr>
            <w:r w:rsidRPr="00E71F06">
              <w:rPr>
                <w:b/>
              </w:rPr>
              <w:t>éventuels</w:t>
            </w:r>
          </w:p>
        </w:tc>
        <w:tc>
          <w:tcPr>
            <w:tcW w:w="4080" w:type="pct"/>
            <w:gridSpan w:val="2"/>
          </w:tcPr>
          <w:p w14:paraId="35AE5E24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PRE</w:t>
            </w:r>
          </w:p>
          <w:p w14:paraId="7D5E6C7C" w14:textId="77777777" w:rsidR="00F94745" w:rsidRDefault="00F94745" w:rsidP="0027757E">
            <w:pPr>
              <w:pStyle w:val="Paragraphedeliste"/>
              <w:numPr>
                <w:ilvl w:val="0"/>
                <w:numId w:val="10"/>
              </w:numPr>
            </w:pPr>
            <w:r>
              <w:t>Autre : …………………………………………………………………………</w:t>
            </w:r>
          </w:p>
        </w:tc>
      </w:tr>
      <w:tr w:rsidR="00F94745" w:rsidRPr="002A109F" w14:paraId="45202CD8" w14:textId="77777777" w:rsidTr="0027757E">
        <w:tc>
          <w:tcPr>
            <w:tcW w:w="5000" w:type="pct"/>
            <w:gridSpan w:val="3"/>
            <w:shd w:val="clear" w:color="auto" w:fill="C5E0B3" w:themeFill="accent6" w:themeFillTint="66"/>
          </w:tcPr>
          <w:p w14:paraId="5D0287CA" w14:textId="77777777" w:rsidR="00F94745" w:rsidRPr="002A109F" w:rsidRDefault="00F94745" w:rsidP="0027757E">
            <w:pPr>
              <w:rPr>
                <w:b/>
              </w:rPr>
            </w:pPr>
            <w:r w:rsidRPr="002A109F">
              <w:rPr>
                <w:b/>
              </w:rPr>
              <w:t xml:space="preserve">Pièces </w:t>
            </w:r>
            <w:r>
              <w:rPr>
                <w:b/>
              </w:rPr>
              <w:t>pédagogiques</w:t>
            </w:r>
            <w:r w:rsidRPr="002A109F">
              <w:rPr>
                <w:b/>
              </w:rPr>
              <w:t xml:space="preserve"> à fournir</w:t>
            </w:r>
            <w:r>
              <w:rPr>
                <w:b/>
              </w:rPr>
              <w:t xml:space="preserve"> obligatoirement : </w:t>
            </w:r>
          </w:p>
        </w:tc>
      </w:tr>
      <w:tr w:rsidR="00F94745" w14:paraId="24312826" w14:textId="77777777" w:rsidTr="0027757E">
        <w:tc>
          <w:tcPr>
            <w:tcW w:w="5000" w:type="pct"/>
            <w:gridSpan w:val="3"/>
            <w:shd w:val="clear" w:color="auto" w:fill="auto"/>
          </w:tcPr>
          <w:p w14:paraId="7E6539D9" w14:textId="77777777" w:rsidR="00F94745" w:rsidRDefault="00F94745" w:rsidP="0027757E">
            <w:pPr>
              <w:pStyle w:val="Paragraphedeliste"/>
              <w:numPr>
                <w:ilvl w:val="0"/>
                <w:numId w:val="3"/>
              </w:numPr>
            </w:pPr>
            <w:r>
              <w:t>PPRE de l’année en cours (à minima) mis en place dès la période 1, comprenant les bilans intermédiaires et mentionnant la déclinaison des modalités de différenciation pédagogique, PPRE passerelle</w:t>
            </w:r>
          </w:p>
          <w:p w14:paraId="0C6942CE" w14:textId="45FE77C4" w:rsidR="00F94745" w:rsidRPr="00521991" w:rsidRDefault="00F94745" w:rsidP="0027757E">
            <w:pPr>
              <w:pStyle w:val="Paragraphedeliste"/>
              <w:numPr>
                <w:ilvl w:val="0"/>
                <w:numId w:val="3"/>
              </w:numPr>
            </w:pPr>
            <w:r w:rsidRPr="00521991">
              <w:t xml:space="preserve">LSU de l’année en cours </w:t>
            </w:r>
            <w:r w:rsidR="00E71F06" w:rsidRPr="00521991">
              <w:t>(possibilité de joindre également les LSU de</w:t>
            </w:r>
            <w:r w:rsidRPr="00521991">
              <w:t xml:space="preserve"> N- 1 à partir du CE1)</w:t>
            </w:r>
          </w:p>
          <w:p w14:paraId="3D348DD0" w14:textId="77777777" w:rsidR="00F94745" w:rsidRDefault="00F94745" w:rsidP="0027757E">
            <w:pPr>
              <w:pStyle w:val="Paragraphedeliste"/>
              <w:numPr>
                <w:ilvl w:val="0"/>
                <w:numId w:val="3"/>
              </w:numPr>
            </w:pPr>
            <w:r>
              <w:t>Résultats aux évaluations nationales pour les niveaux concernés</w:t>
            </w:r>
          </w:p>
        </w:tc>
      </w:tr>
      <w:tr w:rsidR="00F94745" w14:paraId="3DB8BD38" w14:textId="77777777" w:rsidTr="0027757E">
        <w:trPr>
          <w:trHeight w:val="300"/>
        </w:trPr>
        <w:tc>
          <w:tcPr>
            <w:tcW w:w="5000" w:type="pct"/>
            <w:gridSpan w:val="3"/>
            <w:shd w:val="clear" w:color="auto" w:fill="C5E0B3" w:themeFill="accent6" w:themeFillTint="66"/>
          </w:tcPr>
          <w:p w14:paraId="0CDE0D81" w14:textId="32C80AF7" w:rsidR="00F94745" w:rsidRDefault="00F94745" w:rsidP="0027757E">
            <w:r w:rsidRPr="008B2EA2">
              <w:rPr>
                <w:b/>
              </w:rPr>
              <w:lastRenderedPageBreak/>
              <w:t xml:space="preserve">Pièces pédagogiques facultatives pour étayer la demande de </w:t>
            </w:r>
            <w:r w:rsidR="0092667A">
              <w:rPr>
                <w:b/>
              </w:rPr>
              <w:t>redoublement</w:t>
            </w:r>
            <w:r w:rsidRPr="008B2EA2">
              <w:rPr>
                <w:b/>
              </w:rPr>
              <w:t> :</w:t>
            </w:r>
          </w:p>
        </w:tc>
      </w:tr>
      <w:tr w:rsidR="00F94745" w14:paraId="1B24BF4D" w14:textId="77777777" w:rsidTr="0027757E">
        <w:trPr>
          <w:trHeight w:val="547"/>
        </w:trPr>
        <w:tc>
          <w:tcPr>
            <w:tcW w:w="5000" w:type="pct"/>
            <w:gridSpan w:val="3"/>
          </w:tcPr>
          <w:p w14:paraId="733FDF63" w14:textId="77777777" w:rsidR="00F94745" w:rsidRDefault="00F94745" w:rsidP="0027757E">
            <w:pPr>
              <w:pStyle w:val="Paragraphedeliste"/>
              <w:numPr>
                <w:ilvl w:val="0"/>
                <w:numId w:val="4"/>
              </w:numPr>
            </w:pPr>
            <w:r>
              <w:t xml:space="preserve">Productions significatives de l’élève </w:t>
            </w:r>
          </w:p>
          <w:p w14:paraId="7469D531" w14:textId="77777777" w:rsidR="00F94745" w:rsidRDefault="00F94745" w:rsidP="0027757E">
            <w:pPr>
              <w:pStyle w:val="Paragraphedeliste"/>
              <w:numPr>
                <w:ilvl w:val="0"/>
                <w:numId w:val="4"/>
              </w:numPr>
            </w:pPr>
            <w:r>
              <w:t>Autres (compte rendu d’équipe éducative…)</w:t>
            </w:r>
          </w:p>
        </w:tc>
      </w:tr>
    </w:tbl>
    <w:p w14:paraId="4357595E" w14:textId="302E6A23" w:rsidR="00F94745" w:rsidRDefault="00F94745" w:rsidP="00CA6C24"/>
    <w:p w14:paraId="7FAA8066" w14:textId="77777777" w:rsidR="00F94745" w:rsidRDefault="00F94745" w:rsidP="00CA6C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B2EA2" w14:paraId="3109404A" w14:textId="77777777" w:rsidTr="008B2EA2">
        <w:tc>
          <w:tcPr>
            <w:tcW w:w="10194" w:type="dxa"/>
            <w:shd w:val="clear" w:color="auto" w:fill="DBDBDB" w:themeFill="accent3" w:themeFillTint="66"/>
          </w:tcPr>
          <w:p w14:paraId="3DBDAFAC" w14:textId="6EEC27B4" w:rsidR="008B2EA2" w:rsidRPr="008B2EA2" w:rsidRDefault="008B2EA2" w:rsidP="008B2EA2">
            <w:pPr>
              <w:rPr>
                <w:b/>
              </w:rPr>
            </w:pPr>
            <w:r w:rsidRPr="008B2EA2">
              <w:rPr>
                <w:b/>
              </w:rPr>
              <w:t>Synthèse de l’enseignant (10 lignes maximum) :</w:t>
            </w:r>
          </w:p>
        </w:tc>
      </w:tr>
      <w:tr w:rsidR="008B2EA2" w14:paraId="1074AF21" w14:textId="77777777" w:rsidTr="008B2EA2">
        <w:tc>
          <w:tcPr>
            <w:tcW w:w="10194" w:type="dxa"/>
          </w:tcPr>
          <w:p w14:paraId="63C45EA5" w14:textId="269D5630" w:rsidR="008B2EA2" w:rsidRDefault="008B2EA2" w:rsidP="008B2EA2">
            <w:r>
              <w:t xml:space="preserve">(Observations complémentaires, éléments de contexte, besoins spécifiques de l’élève, </w:t>
            </w:r>
            <w:r w:rsidR="00A41429">
              <w:t>...)</w:t>
            </w:r>
          </w:p>
          <w:p w14:paraId="6AD3F8EE" w14:textId="77777777" w:rsidR="008B2EA2" w:rsidRDefault="008B2EA2" w:rsidP="00CE2284"/>
          <w:p w14:paraId="18D2A552" w14:textId="77777777" w:rsidR="008B2EA2" w:rsidRDefault="008B2EA2" w:rsidP="00CE2284"/>
          <w:p w14:paraId="485A30EE" w14:textId="77777777" w:rsidR="008B2EA2" w:rsidRDefault="008B2EA2" w:rsidP="00CE2284"/>
          <w:p w14:paraId="64DA90C5" w14:textId="77777777" w:rsidR="008B2EA2" w:rsidRDefault="008B2EA2" w:rsidP="00CE2284"/>
          <w:p w14:paraId="432C306C" w14:textId="77777777" w:rsidR="008B2EA2" w:rsidRDefault="008B2EA2" w:rsidP="00CE2284"/>
          <w:p w14:paraId="7183BA87" w14:textId="77777777" w:rsidR="008B2EA2" w:rsidRDefault="008B2EA2" w:rsidP="00CE2284"/>
          <w:p w14:paraId="0A81A8E2" w14:textId="77777777" w:rsidR="008B2EA2" w:rsidRDefault="008B2EA2" w:rsidP="00CE2284"/>
          <w:p w14:paraId="35B630F2" w14:textId="77777777" w:rsidR="008B2EA2" w:rsidRDefault="008B2EA2" w:rsidP="00CE2284"/>
          <w:p w14:paraId="444C50F7" w14:textId="77777777" w:rsidR="008B2EA2" w:rsidRDefault="008B2EA2" w:rsidP="00CE2284"/>
          <w:p w14:paraId="0AEBE17F" w14:textId="77777777" w:rsidR="008B2EA2" w:rsidRDefault="008B2EA2" w:rsidP="00CE2284"/>
          <w:p w14:paraId="45A0AF78" w14:textId="77777777" w:rsidR="008B2EA2" w:rsidRDefault="008B2EA2" w:rsidP="00CE2284"/>
          <w:p w14:paraId="687BC2C6" w14:textId="77777777" w:rsidR="008B2EA2" w:rsidRDefault="008B2EA2" w:rsidP="00CE2284"/>
          <w:p w14:paraId="4AF41273" w14:textId="4078770B" w:rsidR="008B2EA2" w:rsidRDefault="008B2EA2" w:rsidP="00CE2284"/>
        </w:tc>
      </w:tr>
    </w:tbl>
    <w:p w14:paraId="10D81635" w14:textId="77777777" w:rsidR="00CE2284" w:rsidRDefault="00CE2284" w:rsidP="00CE2284"/>
    <w:p w14:paraId="7C587ECC" w14:textId="45CCB576" w:rsidR="009A6148" w:rsidRDefault="00AB6003" w:rsidP="00A93411">
      <w:r>
        <w:t xml:space="preserve">Remarque : </w:t>
      </w:r>
      <w:r w:rsidR="009A6148">
        <w:t xml:space="preserve">Les directeurs peuvent prendre l’initiative de transmettre la synthèse relative au parcours scolaire des élèves </w:t>
      </w:r>
      <w:r w:rsidR="009A6148" w:rsidRPr="00340740">
        <w:t xml:space="preserve">proposé dans le KIT </w:t>
      </w:r>
      <w:r w:rsidR="00E717AE" w:rsidRPr="00340740">
        <w:t>« </w:t>
      </w:r>
      <w:r w:rsidR="009A6148" w:rsidRPr="00340740">
        <w:t>Accompagnement de la grande difficulté scolaire</w:t>
      </w:r>
      <w:r w:rsidR="00E717AE" w:rsidRPr="00340740">
        <w:t> »</w:t>
      </w:r>
      <w:r w:rsidR="009A6148" w:rsidRPr="00340740">
        <w:t xml:space="preserve"> (afin</w:t>
      </w:r>
      <w:r w:rsidR="009A6148">
        <w:t xml:space="preserve"> d ‘éviter la </w:t>
      </w:r>
      <w:r w:rsidR="00A91896">
        <w:t>multiplication</w:t>
      </w:r>
      <w:r w:rsidR="009A6148">
        <w:t xml:space="preserve"> des pièces à joindre)</w:t>
      </w:r>
    </w:p>
    <w:p w14:paraId="58DCFFD4" w14:textId="1CB667F7" w:rsidR="005C01BC" w:rsidRDefault="005C01BC"/>
    <w:sectPr w:rsidR="005C01BC" w:rsidSect="006D28D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B2F37" w14:textId="77777777" w:rsidR="006619B1" w:rsidRDefault="006619B1" w:rsidP="00B14CF0">
      <w:pPr>
        <w:spacing w:after="0" w:line="240" w:lineRule="auto"/>
      </w:pPr>
      <w:r>
        <w:separator/>
      </w:r>
    </w:p>
  </w:endnote>
  <w:endnote w:type="continuationSeparator" w:id="0">
    <w:p w14:paraId="7051E1F2" w14:textId="77777777" w:rsidR="006619B1" w:rsidRDefault="006619B1" w:rsidP="00B1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E5625" w14:textId="77777777" w:rsidR="006619B1" w:rsidRDefault="006619B1" w:rsidP="00B14CF0">
      <w:pPr>
        <w:spacing w:after="0" w:line="240" w:lineRule="auto"/>
      </w:pPr>
      <w:r>
        <w:separator/>
      </w:r>
    </w:p>
  </w:footnote>
  <w:footnote w:type="continuationSeparator" w:id="0">
    <w:p w14:paraId="2CFBA532" w14:textId="77777777" w:rsidR="006619B1" w:rsidRDefault="006619B1" w:rsidP="00B1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205A" w14:textId="77777777" w:rsidR="00B14CF0" w:rsidRDefault="00B14CF0">
    <w:pPr>
      <w:pStyle w:val="En-tte"/>
    </w:pPr>
    <w:r>
      <w:t>Circonscription Eurométropole Nord</w:t>
    </w:r>
  </w:p>
  <w:p w14:paraId="042FF8F0" w14:textId="77777777" w:rsidR="00B14CF0" w:rsidRDefault="00B14C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BB6"/>
    <w:multiLevelType w:val="hybridMultilevel"/>
    <w:tmpl w:val="78EEDDF0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735B"/>
    <w:multiLevelType w:val="hybridMultilevel"/>
    <w:tmpl w:val="83BE9E7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931"/>
    <w:multiLevelType w:val="hybridMultilevel"/>
    <w:tmpl w:val="9F5617E2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0E11"/>
    <w:multiLevelType w:val="hybridMultilevel"/>
    <w:tmpl w:val="F618A4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E1DD7"/>
    <w:multiLevelType w:val="hybridMultilevel"/>
    <w:tmpl w:val="D6F8848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A5C"/>
    <w:multiLevelType w:val="hybridMultilevel"/>
    <w:tmpl w:val="86A873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003C"/>
    <w:multiLevelType w:val="hybridMultilevel"/>
    <w:tmpl w:val="78247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AB2"/>
    <w:multiLevelType w:val="hybridMultilevel"/>
    <w:tmpl w:val="0FFA49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15B4E"/>
    <w:multiLevelType w:val="hybridMultilevel"/>
    <w:tmpl w:val="F370B5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06D94"/>
    <w:multiLevelType w:val="hybridMultilevel"/>
    <w:tmpl w:val="08A27CAC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F1784"/>
    <w:multiLevelType w:val="hybridMultilevel"/>
    <w:tmpl w:val="98CE8E2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F266B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E1DCE"/>
    <w:multiLevelType w:val="hybridMultilevel"/>
    <w:tmpl w:val="F7ECBE24"/>
    <w:lvl w:ilvl="0" w:tplc="5ADE57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B3D5C"/>
    <w:multiLevelType w:val="hybridMultilevel"/>
    <w:tmpl w:val="44D2BCAE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94907"/>
    <w:multiLevelType w:val="hybridMultilevel"/>
    <w:tmpl w:val="BB424214"/>
    <w:lvl w:ilvl="0" w:tplc="DF266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2D"/>
    <w:rsid w:val="00000158"/>
    <w:rsid w:val="00022227"/>
    <w:rsid w:val="00061CD2"/>
    <w:rsid w:val="0007467A"/>
    <w:rsid w:val="00092BA3"/>
    <w:rsid w:val="000B4411"/>
    <w:rsid w:val="000E3F30"/>
    <w:rsid w:val="000F76F8"/>
    <w:rsid w:val="00100371"/>
    <w:rsid w:val="00106EC2"/>
    <w:rsid w:val="00111B8B"/>
    <w:rsid w:val="00152A04"/>
    <w:rsid w:val="001F1652"/>
    <w:rsid w:val="001F4DF1"/>
    <w:rsid w:val="00200E11"/>
    <w:rsid w:val="00235C87"/>
    <w:rsid w:val="00242A11"/>
    <w:rsid w:val="002505AC"/>
    <w:rsid w:val="002A109F"/>
    <w:rsid w:val="002C2866"/>
    <w:rsid w:val="002D71DE"/>
    <w:rsid w:val="00302DBC"/>
    <w:rsid w:val="00340740"/>
    <w:rsid w:val="00345C5B"/>
    <w:rsid w:val="00350E8D"/>
    <w:rsid w:val="00366982"/>
    <w:rsid w:val="00384F29"/>
    <w:rsid w:val="00387357"/>
    <w:rsid w:val="003C02E1"/>
    <w:rsid w:val="004174EB"/>
    <w:rsid w:val="00434C32"/>
    <w:rsid w:val="00446F9C"/>
    <w:rsid w:val="00461DF4"/>
    <w:rsid w:val="00494182"/>
    <w:rsid w:val="004F5E66"/>
    <w:rsid w:val="00521991"/>
    <w:rsid w:val="0052712F"/>
    <w:rsid w:val="005423DB"/>
    <w:rsid w:val="00573D45"/>
    <w:rsid w:val="00581C6E"/>
    <w:rsid w:val="00591DA0"/>
    <w:rsid w:val="005954F0"/>
    <w:rsid w:val="005A5469"/>
    <w:rsid w:val="005C01BC"/>
    <w:rsid w:val="005E47C5"/>
    <w:rsid w:val="005E7DD3"/>
    <w:rsid w:val="006520A4"/>
    <w:rsid w:val="006619B1"/>
    <w:rsid w:val="006829AA"/>
    <w:rsid w:val="00693EFB"/>
    <w:rsid w:val="006C2DCA"/>
    <w:rsid w:val="006C4B1D"/>
    <w:rsid w:val="006C61F4"/>
    <w:rsid w:val="006D28D8"/>
    <w:rsid w:val="006D379C"/>
    <w:rsid w:val="00713001"/>
    <w:rsid w:val="00720E5F"/>
    <w:rsid w:val="00731576"/>
    <w:rsid w:val="007546F6"/>
    <w:rsid w:val="00761478"/>
    <w:rsid w:val="007766E0"/>
    <w:rsid w:val="007771FE"/>
    <w:rsid w:val="00803BE7"/>
    <w:rsid w:val="00803CC7"/>
    <w:rsid w:val="008152E4"/>
    <w:rsid w:val="00846B3B"/>
    <w:rsid w:val="00871F9E"/>
    <w:rsid w:val="008A1D44"/>
    <w:rsid w:val="008B2EA2"/>
    <w:rsid w:val="008B44EE"/>
    <w:rsid w:val="008C3BF3"/>
    <w:rsid w:val="008E057E"/>
    <w:rsid w:val="008E4DBC"/>
    <w:rsid w:val="0092667A"/>
    <w:rsid w:val="00931E74"/>
    <w:rsid w:val="0094308E"/>
    <w:rsid w:val="00980EA2"/>
    <w:rsid w:val="00982417"/>
    <w:rsid w:val="00986907"/>
    <w:rsid w:val="009A6148"/>
    <w:rsid w:val="009B2ED4"/>
    <w:rsid w:val="009C67F0"/>
    <w:rsid w:val="009E4EE7"/>
    <w:rsid w:val="009E7428"/>
    <w:rsid w:val="009F38BE"/>
    <w:rsid w:val="00A22C8E"/>
    <w:rsid w:val="00A35867"/>
    <w:rsid w:val="00A37046"/>
    <w:rsid w:val="00A373DC"/>
    <w:rsid w:val="00A41429"/>
    <w:rsid w:val="00A43252"/>
    <w:rsid w:val="00A43603"/>
    <w:rsid w:val="00A44493"/>
    <w:rsid w:val="00A56FA7"/>
    <w:rsid w:val="00A91896"/>
    <w:rsid w:val="00A93411"/>
    <w:rsid w:val="00AA082D"/>
    <w:rsid w:val="00AB6003"/>
    <w:rsid w:val="00AB66E2"/>
    <w:rsid w:val="00AD1621"/>
    <w:rsid w:val="00AD2682"/>
    <w:rsid w:val="00B04949"/>
    <w:rsid w:val="00B14CF0"/>
    <w:rsid w:val="00B44486"/>
    <w:rsid w:val="00B61C98"/>
    <w:rsid w:val="00B6743B"/>
    <w:rsid w:val="00B67B6F"/>
    <w:rsid w:val="00B86EFD"/>
    <w:rsid w:val="00B87B28"/>
    <w:rsid w:val="00BC167C"/>
    <w:rsid w:val="00BF1AF2"/>
    <w:rsid w:val="00BF1F05"/>
    <w:rsid w:val="00C10DE9"/>
    <w:rsid w:val="00C36BB3"/>
    <w:rsid w:val="00C5081D"/>
    <w:rsid w:val="00C53D35"/>
    <w:rsid w:val="00C7431C"/>
    <w:rsid w:val="00C77300"/>
    <w:rsid w:val="00C92516"/>
    <w:rsid w:val="00C94C7A"/>
    <w:rsid w:val="00CA6C24"/>
    <w:rsid w:val="00CC1EE6"/>
    <w:rsid w:val="00CE1D08"/>
    <w:rsid w:val="00CE2284"/>
    <w:rsid w:val="00CE283C"/>
    <w:rsid w:val="00D0279B"/>
    <w:rsid w:val="00D02B22"/>
    <w:rsid w:val="00D1709F"/>
    <w:rsid w:val="00D32524"/>
    <w:rsid w:val="00D6179A"/>
    <w:rsid w:val="00D61B49"/>
    <w:rsid w:val="00D65231"/>
    <w:rsid w:val="00D82999"/>
    <w:rsid w:val="00D931F1"/>
    <w:rsid w:val="00DA4CBC"/>
    <w:rsid w:val="00DB3758"/>
    <w:rsid w:val="00DC41BE"/>
    <w:rsid w:val="00DD242B"/>
    <w:rsid w:val="00DD3D26"/>
    <w:rsid w:val="00E148E1"/>
    <w:rsid w:val="00E505C5"/>
    <w:rsid w:val="00E5567C"/>
    <w:rsid w:val="00E717AE"/>
    <w:rsid w:val="00E71F06"/>
    <w:rsid w:val="00E72331"/>
    <w:rsid w:val="00E8120D"/>
    <w:rsid w:val="00E934BB"/>
    <w:rsid w:val="00EA0B43"/>
    <w:rsid w:val="00EB178F"/>
    <w:rsid w:val="00EB2961"/>
    <w:rsid w:val="00ED7A15"/>
    <w:rsid w:val="00F00E2E"/>
    <w:rsid w:val="00F27D1A"/>
    <w:rsid w:val="00F94745"/>
    <w:rsid w:val="00FB261A"/>
    <w:rsid w:val="00FC2108"/>
    <w:rsid w:val="00FD26EF"/>
    <w:rsid w:val="00FD3EA8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171D"/>
  <w15:chartTrackingRefBased/>
  <w15:docId w15:val="{BA1776CE-0DFB-47E3-8DEF-664376D2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147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CF0"/>
  </w:style>
  <w:style w:type="paragraph" w:styleId="Pieddepage">
    <w:name w:val="footer"/>
    <w:basedOn w:val="Normal"/>
    <w:link w:val="PieddepageCar"/>
    <w:uiPriority w:val="99"/>
    <w:unhideWhenUsed/>
    <w:rsid w:val="00B1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CF0"/>
  </w:style>
  <w:style w:type="character" w:styleId="Marquedecommentaire">
    <w:name w:val="annotation reference"/>
    <w:basedOn w:val="Policepardfaut"/>
    <w:uiPriority w:val="99"/>
    <w:semiHidden/>
    <w:unhideWhenUsed/>
    <w:rsid w:val="000B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1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5A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Geffre</dc:creator>
  <cp:keywords/>
  <dc:description/>
  <cp:lastModifiedBy>Marie-Madeleine Kieffer</cp:lastModifiedBy>
  <cp:revision>4</cp:revision>
  <dcterms:created xsi:type="dcterms:W3CDTF">2024-04-03T12:37:00Z</dcterms:created>
  <dcterms:modified xsi:type="dcterms:W3CDTF">2024-04-10T16:00:00Z</dcterms:modified>
</cp:coreProperties>
</file>