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7F3D" w14:textId="7F9370CB" w:rsidR="00494182" w:rsidRPr="00494182" w:rsidRDefault="00494182" w:rsidP="0049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</w:rPr>
      </w:pPr>
      <w:r w:rsidRPr="00B20F9A">
        <w:rPr>
          <w:rFonts w:ascii="Arial Black" w:hAnsi="Arial Black"/>
          <w:b/>
        </w:rPr>
        <w:t xml:space="preserve">Annexe </w:t>
      </w:r>
      <w:r w:rsidR="00AB4E1C" w:rsidRPr="00B20F9A">
        <w:rPr>
          <w:rFonts w:ascii="Arial Black" w:hAnsi="Arial Black"/>
          <w:b/>
        </w:rPr>
        <w:t>7</w:t>
      </w:r>
      <w:r w:rsidRPr="00B20F9A">
        <w:rPr>
          <w:rFonts w:ascii="Arial Black" w:hAnsi="Arial Black"/>
          <w:b/>
        </w:rPr>
        <w:t xml:space="preserve"> : </w:t>
      </w:r>
      <w:r w:rsidR="00110437" w:rsidRPr="00B20F9A">
        <w:rPr>
          <w:rFonts w:ascii="Arial Black" w:hAnsi="Arial Black"/>
          <w:b/>
        </w:rPr>
        <w:t xml:space="preserve">Fiche profil élève à besoins </w:t>
      </w:r>
      <w:r w:rsidR="00FB7F52" w:rsidRPr="00B20F9A">
        <w:rPr>
          <w:rFonts w:ascii="Arial Black" w:hAnsi="Arial Black"/>
          <w:b/>
        </w:rPr>
        <w:t xml:space="preserve">éducatifs </w:t>
      </w:r>
      <w:r w:rsidR="00110437" w:rsidRPr="00B20F9A">
        <w:rPr>
          <w:rFonts w:ascii="Arial Black" w:hAnsi="Arial Black"/>
          <w:b/>
        </w:rPr>
        <w:t>particuliers</w:t>
      </w:r>
      <w:r w:rsidRPr="00494182">
        <w:rPr>
          <w:rFonts w:ascii="Arial Black" w:hAnsi="Arial Black"/>
          <w:b/>
        </w:rPr>
        <w:t xml:space="preserve"> </w:t>
      </w:r>
    </w:p>
    <w:p w14:paraId="0BF25B70" w14:textId="55015DBD" w:rsidR="00721C4E" w:rsidRPr="00534AD5" w:rsidRDefault="00721C4E" w:rsidP="00A93411">
      <w:pPr>
        <w:rPr>
          <w:b/>
          <w:u w:val="single"/>
        </w:rPr>
      </w:pPr>
      <w:r w:rsidRPr="00534AD5">
        <w:rPr>
          <w:b/>
          <w:u w:val="single"/>
        </w:rPr>
        <w:t>A compléter et à envoyer au directeur :</w:t>
      </w:r>
    </w:p>
    <w:p w14:paraId="3075FEF1" w14:textId="39D6D27E" w:rsidR="00721C4E" w:rsidRDefault="00721C4E" w:rsidP="00721C4E">
      <w:pPr>
        <w:pStyle w:val="Paragraphedeliste"/>
        <w:numPr>
          <w:ilvl w:val="0"/>
          <w:numId w:val="15"/>
        </w:numPr>
      </w:pPr>
      <w:r>
        <w:t>Avant le conseil de cycle dédié (support de travail pour l’équipe de cycle)</w:t>
      </w:r>
    </w:p>
    <w:p w14:paraId="6E0AB5AA" w14:textId="3142EC8B" w:rsidR="00721C4E" w:rsidRDefault="00721C4E" w:rsidP="00721C4E">
      <w:pPr>
        <w:pStyle w:val="Paragraphedeliste"/>
        <w:numPr>
          <w:ilvl w:val="0"/>
          <w:numId w:val="15"/>
        </w:numPr>
      </w:pPr>
      <w:r>
        <w:t>En fin d’année scolaire pour archivage et suivi du parcours de l’élève à l’échelle de l’école</w:t>
      </w:r>
    </w:p>
    <w:p w14:paraId="0AAF04A8" w14:textId="77777777" w:rsidR="00721C4E" w:rsidRDefault="00721C4E" w:rsidP="00A93411"/>
    <w:p w14:paraId="68D7583D" w14:textId="6BAA98A6" w:rsidR="002A109F" w:rsidRDefault="002A109F" w:rsidP="00A93411">
      <w:r>
        <w:t>NOM et prénom de l’élève : ………………………………………………………………….</w:t>
      </w:r>
      <w:r w:rsidR="006520A4">
        <w:t xml:space="preserve"> Classe : ………………………………….</w:t>
      </w:r>
    </w:p>
    <w:p w14:paraId="7E8A87F2" w14:textId="48BF7E8C" w:rsidR="002A109F" w:rsidRDefault="002A109F" w:rsidP="00A93411">
      <w:r>
        <w:t>Nom de l’enseignant(s) : ………………………………………………………………………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76"/>
        <w:gridCol w:w="8418"/>
      </w:tblGrid>
      <w:tr w:rsidR="002A109F" w14:paraId="26DB4287" w14:textId="77777777" w:rsidTr="002A109F">
        <w:tc>
          <w:tcPr>
            <w:tcW w:w="5000" w:type="pct"/>
            <w:gridSpan w:val="2"/>
            <w:shd w:val="clear" w:color="auto" w:fill="B4C6E7" w:themeFill="accent1" w:themeFillTint="66"/>
          </w:tcPr>
          <w:p w14:paraId="264B03BD" w14:textId="458E8B09" w:rsidR="002A109F" w:rsidRPr="00AB66E2" w:rsidRDefault="002A109F" w:rsidP="00A93411">
            <w:pPr>
              <w:rPr>
                <w:b/>
              </w:rPr>
            </w:pPr>
            <w:r>
              <w:rPr>
                <w:b/>
              </w:rPr>
              <w:t>Informations</w:t>
            </w:r>
            <w:r w:rsidRPr="00AB66E2">
              <w:rPr>
                <w:b/>
              </w:rPr>
              <w:t xml:space="preserve"> administrativ</w:t>
            </w:r>
            <w:r>
              <w:rPr>
                <w:b/>
              </w:rPr>
              <w:t xml:space="preserve">es à renseigner : </w:t>
            </w:r>
          </w:p>
        </w:tc>
      </w:tr>
      <w:tr w:rsidR="002A109F" w14:paraId="7D77E7F1" w14:textId="77777777" w:rsidTr="002A109F">
        <w:tc>
          <w:tcPr>
            <w:tcW w:w="871" w:type="pct"/>
          </w:tcPr>
          <w:p w14:paraId="4BFA853B" w14:textId="19DC9B60" w:rsidR="002A109F" w:rsidRPr="00CE1D08" w:rsidRDefault="002A109F" w:rsidP="002A109F">
            <w:pPr>
              <w:rPr>
                <w:b/>
              </w:rPr>
            </w:pPr>
            <w:r w:rsidRPr="00CE1D08">
              <w:rPr>
                <w:b/>
              </w:rPr>
              <w:t>Fréquentation scolaire</w:t>
            </w:r>
          </w:p>
        </w:tc>
        <w:tc>
          <w:tcPr>
            <w:tcW w:w="4129" w:type="pct"/>
          </w:tcPr>
          <w:p w14:paraId="4DEADD7A" w14:textId="4B0745DE" w:rsidR="002A109F" w:rsidRDefault="002A109F" w:rsidP="002A109F">
            <w:r>
              <w:t xml:space="preserve">Nombre de </w:t>
            </w:r>
            <w:r w:rsidR="00CE1D08">
              <w:t>demi-journées</w:t>
            </w:r>
            <w:r>
              <w:t xml:space="preserve"> d’absence depuis le début de l’année</w:t>
            </w:r>
            <w:r w:rsidR="00CE1D08">
              <w:t xml:space="preserve"> scolaire</w:t>
            </w:r>
            <w:r>
              <w:t> : 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494045B" w14:textId="55EB5496" w:rsidR="002A109F" w:rsidRDefault="002A109F" w:rsidP="002A109F">
            <w:r>
              <w:t>En cas de nombreuses absences, préciser le motif : …………………………………..</w:t>
            </w:r>
          </w:p>
        </w:tc>
      </w:tr>
      <w:tr w:rsidR="002A109F" w14:paraId="37DD529C" w14:textId="77777777" w:rsidTr="002A109F">
        <w:tc>
          <w:tcPr>
            <w:tcW w:w="871" w:type="pct"/>
          </w:tcPr>
          <w:p w14:paraId="6BCDED27" w14:textId="60BBF296" w:rsidR="002A109F" w:rsidRPr="00CE1D08" w:rsidRDefault="002A109F" w:rsidP="002A109F">
            <w:pPr>
              <w:rPr>
                <w:b/>
              </w:rPr>
            </w:pPr>
            <w:r w:rsidRPr="00CE1D08">
              <w:rPr>
                <w:b/>
              </w:rPr>
              <w:t>Orientation déjà proposée</w:t>
            </w:r>
          </w:p>
        </w:tc>
        <w:tc>
          <w:tcPr>
            <w:tcW w:w="4129" w:type="pct"/>
          </w:tcPr>
          <w:p w14:paraId="79468166" w14:textId="77777777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>Demande MDPH déposée par la famille</w:t>
            </w:r>
            <w:r w:rsidR="00721C4E">
              <w:t xml:space="preserve"> en cours d’évaluation</w:t>
            </w:r>
          </w:p>
          <w:p w14:paraId="560FD14D" w14:textId="2C406012" w:rsidR="00721C4E" w:rsidRDefault="00721C4E" w:rsidP="002A109F">
            <w:pPr>
              <w:pStyle w:val="Paragraphedeliste"/>
              <w:numPr>
                <w:ilvl w:val="0"/>
                <w:numId w:val="10"/>
              </w:numPr>
            </w:pPr>
            <w:r>
              <w:t xml:space="preserve">PPS en cours </w:t>
            </w:r>
          </w:p>
        </w:tc>
      </w:tr>
      <w:tr w:rsidR="002A109F" w14:paraId="676E1275" w14:textId="77777777" w:rsidTr="002A109F">
        <w:tc>
          <w:tcPr>
            <w:tcW w:w="871" w:type="pct"/>
          </w:tcPr>
          <w:p w14:paraId="532B50F9" w14:textId="579E066B" w:rsidR="002A109F" w:rsidRPr="00CE1D08" w:rsidRDefault="002A109F" w:rsidP="002A109F">
            <w:pPr>
              <w:rPr>
                <w:b/>
              </w:rPr>
            </w:pPr>
            <w:r w:rsidRPr="00CE1D08">
              <w:rPr>
                <w:b/>
              </w:rPr>
              <w:t>En cas d’arrivée récente sur le territoire</w:t>
            </w:r>
          </w:p>
        </w:tc>
        <w:tc>
          <w:tcPr>
            <w:tcW w:w="4129" w:type="pct"/>
          </w:tcPr>
          <w:p w14:paraId="0CE4B7B2" w14:textId="77777777" w:rsidR="002A109F" w:rsidRDefault="002A109F" w:rsidP="003C02E1">
            <w:r>
              <w:t>Date d’arrivée : ………………</w:t>
            </w:r>
          </w:p>
          <w:p w14:paraId="3D67D60C" w14:textId="77777777" w:rsidR="002A109F" w:rsidRDefault="002A109F" w:rsidP="00CE1D08">
            <w:r>
              <w:t>Langue(s) parlée(s) au domicile : ………………….</w:t>
            </w:r>
          </w:p>
          <w:p w14:paraId="3FCE465C" w14:textId="3CB254DA" w:rsidR="00CE1D08" w:rsidRDefault="00CE1D08" w:rsidP="00721C4E">
            <w:r>
              <w:t xml:space="preserve"> </w:t>
            </w:r>
          </w:p>
        </w:tc>
      </w:tr>
    </w:tbl>
    <w:p w14:paraId="6C34E4FA" w14:textId="4072B0CD" w:rsidR="004B368E" w:rsidRDefault="004B368E" w:rsidP="00CA6C24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26"/>
        <w:gridCol w:w="3607"/>
        <w:gridCol w:w="3961"/>
      </w:tblGrid>
      <w:tr w:rsidR="00FE3794" w14:paraId="3E5D3F8C" w14:textId="77777777" w:rsidTr="00FE3794">
        <w:tc>
          <w:tcPr>
            <w:tcW w:w="5000" w:type="pct"/>
            <w:gridSpan w:val="3"/>
            <w:shd w:val="clear" w:color="auto" w:fill="FFD966" w:themeFill="accent4" w:themeFillTint="99"/>
          </w:tcPr>
          <w:p w14:paraId="42652C32" w14:textId="122198F6" w:rsidR="00FE3794" w:rsidRPr="00FE3794" w:rsidRDefault="00FE3794" w:rsidP="00F76A17">
            <w:pPr>
              <w:rPr>
                <w:b/>
              </w:rPr>
            </w:pPr>
            <w:r w:rsidRPr="00FE3794">
              <w:rPr>
                <w:b/>
              </w:rPr>
              <w:t>Guide d’entretien avec les parents (informations à collecter)</w:t>
            </w:r>
          </w:p>
        </w:tc>
      </w:tr>
      <w:tr w:rsidR="00FE3794" w14:paraId="4D8B0CB2" w14:textId="77777777" w:rsidTr="00FE3794">
        <w:tc>
          <w:tcPr>
            <w:tcW w:w="5000" w:type="pct"/>
            <w:gridSpan w:val="3"/>
            <w:shd w:val="clear" w:color="auto" w:fill="FFD966" w:themeFill="accent4" w:themeFillTint="99"/>
          </w:tcPr>
          <w:p w14:paraId="76CDBAFA" w14:textId="29B7617D" w:rsidR="00FE3794" w:rsidRPr="00FE3794" w:rsidRDefault="00FE3794" w:rsidP="00FE3794">
            <w:pPr>
              <w:pStyle w:val="Paragraphedeliste"/>
              <w:numPr>
                <w:ilvl w:val="0"/>
                <w:numId w:val="17"/>
              </w:numPr>
              <w:rPr>
                <w:b/>
              </w:rPr>
            </w:pPr>
            <w:r w:rsidRPr="00FE3794">
              <w:rPr>
                <w:b/>
              </w:rPr>
              <w:t xml:space="preserve">Information générales </w:t>
            </w:r>
          </w:p>
        </w:tc>
      </w:tr>
      <w:tr w:rsidR="00FE3794" w14:paraId="624CF87B" w14:textId="77777777" w:rsidTr="00FE3794">
        <w:tc>
          <w:tcPr>
            <w:tcW w:w="1288" w:type="pct"/>
          </w:tcPr>
          <w:p w14:paraId="1E6C9EC8" w14:textId="0B6A0BCD" w:rsidR="00FE3794" w:rsidRPr="00FE3794" w:rsidRDefault="00FE3794" w:rsidP="00F76A17">
            <w:pPr>
              <w:rPr>
                <w:b/>
              </w:rPr>
            </w:pPr>
            <w:r w:rsidRPr="00FE3794">
              <w:rPr>
                <w:b/>
              </w:rPr>
              <w:t>Date(s) de rencontre :</w:t>
            </w:r>
          </w:p>
        </w:tc>
        <w:tc>
          <w:tcPr>
            <w:tcW w:w="1769" w:type="pct"/>
          </w:tcPr>
          <w:p w14:paraId="48141C79" w14:textId="77777777" w:rsidR="00FE3794" w:rsidRPr="004F5E66" w:rsidRDefault="00FE3794" w:rsidP="00F76A17">
            <w:pPr>
              <w:rPr>
                <w:b/>
              </w:rPr>
            </w:pPr>
          </w:p>
        </w:tc>
        <w:tc>
          <w:tcPr>
            <w:tcW w:w="1943" w:type="pct"/>
          </w:tcPr>
          <w:p w14:paraId="4695222D" w14:textId="77777777" w:rsidR="00FE3794" w:rsidRPr="00FE3794" w:rsidRDefault="00FE3794" w:rsidP="00F76A17">
            <w:pPr>
              <w:rPr>
                <w:b/>
              </w:rPr>
            </w:pPr>
          </w:p>
        </w:tc>
      </w:tr>
      <w:tr w:rsidR="00FE3794" w14:paraId="24F9E392" w14:textId="77777777" w:rsidTr="00FE3794">
        <w:tc>
          <w:tcPr>
            <w:tcW w:w="1288" w:type="pct"/>
            <w:vMerge w:val="restart"/>
          </w:tcPr>
          <w:p w14:paraId="6CA794F9" w14:textId="77777777" w:rsidR="00FE3794" w:rsidRPr="00384F29" w:rsidRDefault="00FE3794" w:rsidP="00F76A17">
            <w:pPr>
              <w:rPr>
                <w:b/>
              </w:rPr>
            </w:pPr>
            <w:r w:rsidRPr="00384F29">
              <w:rPr>
                <w:b/>
              </w:rPr>
              <w:t>Suivis extérieurs (orthophonie, ergothérapeute, psychomotricien, EPSAN, ...)</w:t>
            </w:r>
          </w:p>
        </w:tc>
        <w:tc>
          <w:tcPr>
            <w:tcW w:w="1769" w:type="pct"/>
          </w:tcPr>
          <w:p w14:paraId="1443587A" w14:textId="77777777" w:rsidR="00FE3794" w:rsidRPr="004F5E66" w:rsidRDefault="00FE3794" w:rsidP="00F76A17">
            <w:pPr>
              <w:rPr>
                <w:b/>
              </w:rPr>
            </w:pPr>
            <w:r w:rsidRPr="004F5E66">
              <w:rPr>
                <w:b/>
              </w:rPr>
              <w:t xml:space="preserve">Suivi régulier : </w:t>
            </w:r>
          </w:p>
        </w:tc>
        <w:tc>
          <w:tcPr>
            <w:tcW w:w="1943" w:type="pct"/>
          </w:tcPr>
          <w:p w14:paraId="740B08F8" w14:textId="35EAFF31" w:rsidR="00FE3794" w:rsidRPr="004F5E66" w:rsidRDefault="00FE3794" w:rsidP="00F76A17">
            <w:pPr>
              <w:rPr>
                <w:b/>
              </w:rPr>
            </w:pPr>
            <w:r w:rsidRPr="00FE3794">
              <w:rPr>
                <w:b/>
              </w:rPr>
              <w:t xml:space="preserve">Suivi proposé à la famille (non effectif) : </w:t>
            </w:r>
          </w:p>
        </w:tc>
      </w:tr>
      <w:tr w:rsidR="00FE3794" w14:paraId="6611A477" w14:textId="77777777" w:rsidTr="00FE3794">
        <w:tc>
          <w:tcPr>
            <w:tcW w:w="1288" w:type="pct"/>
            <w:vMerge/>
          </w:tcPr>
          <w:p w14:paraId="219C1508" w14:textId="77777777" w:rsidR="00FE3794" w:rsidRPr="00384F29" w:rsidRDefault="00FE3794" w:rsidP="00F76A17">
            <w:pPr>
              <w:rPr>
                <w:b/>
              </w:rPr>
            </w:pPr>
          </w:p>
        </w:tc>
        <w:tc>
          <w:tcPr>
            <w:tcW w:w="1769" w:type="pct"/>
          </w:tcPr>
          <w:p w14:paraId="7BDFA832" w14:textId="77777777" w:rsidR="00FE3794" w:rsidRDefault="00FE3794" w:rsidP="00F76A17">
            <w:r>
              <w:t>Type de suivi : …………………………………..</w:t>
            </w:r>
          </w:p>
          <w:p w14:paraId="4E4493A1" w14:textId="77777777" w:rsidR="00FE3794" w:rsidRDefault="00FE3794" w:rsidP="00F76A17">
            <w:r>
              <w:t>Fréquence : ……………………………………………</w:t>
            </w:r>
          </w:p>
          <w:p w14:paraId="37E05EEE" w14:textId="77777777" w:rsidR="00FE3794" w:rsidRDefault="00FE3794" w:rsidP="00F76A17">
            <w:r>
              <w:t>Début du suivi :  ………………………………….</w:t>
            </w:r>
          </w:p>
          <w:p w14:paraId="37056727" w14:textId="77777777" w:rsidR="00FE3794" w:rsidRDefault="00FE3794" w:rsidP="007E69CD">
            <w:pPr>
              <w:pStyle w:val="Paragraphedeliste"/>
              <w:numPr>
                <w:ilvl w:val="0"/>
                <w:numId w:val="13"/>
              </w:numPr>
              <w:ind w:left="416"/>
            </w:pPr>
            <w:r>
              <w:t>Bilan à transmettre dans la mesure du possible (avec accord des parents)</w:t>
            </w:r>
          </w:p>
        </w:tc>
        <w:tc>
          <w:tcPr>
            <w:tcW w:w="1943" w:type="pct"/>
          </w:tcPr>
          <w:p w14:paraId="77C667A8" w14:textId="77777777" w:rsidR="00FE3794" w:rsidRDefault="00FE3794" w:rsidP="00F0544E">
            <w:r>
              <w:t>Préciser le type de suivi proposé : 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5A6A954" w14:textId="1183983D" w:rsidR="00FE3794" w:rsidRDefault="00FE3794" w:rsidP="00F0544E">
            <w:r>
              <w:t>Motif de non mise en œuvre : ……………………………………………</w:t>
            </w:r>
          </w:p>
        </w:tc>
      </w:tr>
      <w:tr w:rsidR="00F0544E" w14:paraId="1D3B02DA" w14:textId="77777777" w:rsidTr="00FE3794">
        <w:tc>
          <w:tcPr>
            <w:tcW w:w="1288" w:type="pct"/>
          </w:tcPr>
          <w:p w14:paraId="4DDF62D7" w14:textId="77777777" w:rsidR="00F0544E" w:rsidRPr="00FE3794" w:rsidRDefault="00F0544E" w:rsidP="00F76A17">
            <w:pPr>
              <w:rPr>
                <w:b/>
              </w:rPr>
            </w:pPr>
            <w:r w:rsidRPr="00FE3794">
              <w:rPr>
                <w:b/>
              </w:rPr>
              <w:t>Dispositifs d’accompagnement</w:t>
            </w:r>
          </w:p>
          <w:p w14:paraId="0DDFA461" w14:textId="77777777" w:rsidR="00F0544E" w:rsidRPr="006520A4" w:rsidRDefault="00F0544E" w:rsidP="00F76A17">
            <w:pPr>
              <w:rPr>
                <w:b/>
                <w:sz w:val="20"/>
                <w:szCs w:val="20"/>
              </w:rPr>
            </w:pPr>
            <w:r w:rsidRPr="00FE3794">
              <w:rPr>
                <w:b/>
              </w:rPr>
              <w:t>éventuels</w:t>
            </w:r>
          </w:p>
        </w:tc>
        <w:tc>
          <w:tcPr>
            <w:tcW w:w="3712" w:type="pct"/>
            <w:gridSpan w:val="2"/>
          </w:tcPr>
          <w:p w14:paraId="37D7767E" w14:textId="5AE79E06" w:rsidR="00F0544E" w:rsidRPr="00B20F9A" w:rsidRDefault="00F0544E" w:rsidP="007E69CD">
            <w:pPr>
              <w:pStyle w:val="Paragraphedeliste"/>
              <w:numPr>
                <w:ilvl w:val="0"/>
                <w:numId w:val="10"/>
              </w:numPr>
            </w:pPr>
            <w:r w:rsidRPr="00B20F9A">
              <w:t>PMI</w:t>
            </w:r>
          </w:p>
          <w:p w14:paraId="02A640D9" w14:textId="6EF16092" w:rsidR="00F0544E" w:rsidRPr="00B20F9A" w:rsidRDefault="00F0544E" w:rsidP="007E69CD">
            <w:pPr>
              <w:pStyle w:val="Paragraphedeliste"/>
              <w:numPr>
                <w:ilvl w:val="0"/>
                <w:numId w:val="10"/>
              </w:numPr>
            </w:pPr>
            <w:r w:rsidRPr="00B20F9A">
              <w:t>LAPE</w:t>
            </w:r>
          </w:p>
          <w:p w14:paraId="3D12B447" w14:textId="7E2AD6F5" w:rsidR="00F0544E" w:rsidRPr="00B20F9A" w:rsidRDefault="00F0544E" w:rsidP="007E69CD">
            <w:pPr>
              <w:pStyle w:val="Paragraphedeliste"/>
              <w:numPr>
                <w:ilvl w:val="0"/>
                <w:numId w:val="10"/>
              </w:numPr>
            </w:pPr>
            <w:r w:rsidRPr="00B20F9A">
              <w:t>Assistante sociale</w:t>
            </w:r>
            <w:r w:rsidR="00FB7F52" w:rsidRPr="00B20F9A">
              <w:t xml:space="preserve"> / AED / AEMO</w:t>
            </w:r>
          </w:p>
          <w:p w14:paraId="57B1E1A6" w14:textId="7BE914FF" w:rsidR="00F0544E" w:rsidRPr="00B20F9A" w:rsidRDefault="00F0544E" w:rsidP="007E69CD">
            <w:pPr>
              <w:pStyle w:val="Paragraphedeliste"/>
              <w:numPr>
                <w:ilvl w:val="0"/>
                <w:numId w:val="10"/>
              </w:numPr>
            </w:pPr>
            <w:r w:rsidRPr="00B20F9A">
              <w:t>PRE</w:t>
            </w:r>
          </w:p>
          <w:p w14:paraId="5E2A70EC" w14:textId="77777777" w:rsidR="00F0544E" w:rsidRDefault="00F0544E" w:rsidP="007E69CD">
            <w:pPr>
              <w:pStyle w:val="Paragraphedeliste"/>
              <w:numPr>
                <w:ilvl w:val="0"/>
                <w:numId w:val="10"/>
              </w:numPr>
            </w:pPr>
            <w:r>
              <w:t>Autre : …………………………………………………………………………</w:t>
            </w:r>
          </w:p>
        </w:tc>
      </w:tr>
      <w:tr w:rsidR="00F0544E" w14:paraId="010C18AF" w14:textId="77777777" w:rsidTr="00FE3794">
        <w:tc>
          <w:tcPr>
            <w:tcW w:w="1288" w:type="pct"/>
          </w:tcPr>
          <w:p w14:paraId="5E381E10" w14:textId="77777777" w:rsidR="00F0544E" w:rsidRDefault="00F0544E" w:rsidP="00CA6C24">
            <w:pPr>
              <w:rPr>
                <w:b/>
              </w:rPr>
            </w:pPr>
            <w:r w:rsidRPr="00FE3794">
              <w:rPr>
                <w:b/>
              </w:rPr>
              <w:t>Antécédents, problèmes médicaux à prendre en compte</w:t>
            </w:r>
          </w:p>
          <w:p w14:paraId="45F2AC0B" w14:textId="374A27D6" w:rsidR="00FB7F52" w:rsidRDefault="00FB7F52" w:rsidP="00CA6C24"/>
        </w:tc>
        <w:tc>
          <w:tcPr>
            <w:tcW w:w="3712" w:type="pct"/>
            <w:gridSpan w:val="2"/>
          </w:tcPr>
          <w:p w14:paraId="09BF0AC0" w14:textId="77777777" w:rsidR="00F0544E" w:rsidRDefault="00F0544E" w:rsidP="00CA6C24"/>
        </w:tc>
      </w:tr>
      <w:tr w:rsidR="00F0544E" w14:paraId="761C4C6E" w14:textId="77777777" w:rsidTr="00FE3794">
        <w:tc>
          <w:tcPr>
            <w:tcW w:w="5000" w:type="pct"/>
            <w:gridSpan w:val="3"/>
            <w:shd w:val="clear" w:color="auto" w:fill="FFD966" w:themeFill="accent4" w:themeFillTint="99"/>
          </w:tcPr>
          <w:p w14:paraId="4D4945F6" w14:textId="3CFBA891" w:rsidR="00FE3794" w:rsidRPr="00FE3794" w:rsidRDefault="00F0544E" w:rsidP="00FE3794">
            <w:pPr>
              <w:pStyle w:val="Paragraphedeliste"/>
              <w:numPr>
                <w:ilvl w:val="0"/>
                <w:numId w:val="17"/>
              </w:numPr>
              <w:rPr>
                <w:b/>
              </w:rPr>
            </w:pPr>
            <w:r w:rsidRPr="00FE3794">
              <w:rPr>
                <w:b/>
              </w:rPr>
              <w:t xml:space="preserve">Regard des parents sur les difficultés de leur enfant à la maison </w:t>
            </w:r>
          </w:p>
          <w:p w14:paraId="03CD4D54" w14:textId="1B9C3343" w:rsidR="00F0544E" w:rsidRPr="00FE3794" w:rsidRDefault="00FE3794" w:rsidP="00CA6C24">
            <w:r w:rsidRPr="00B20F9A">
              <w:rPr>
                <w:b/>
                <w:bCs/>
                <w:u w:val="single"/>
              </w:rPr>
              <w:t>Posture à adopter</w:t>
            </w:r>
            <w:r w:rsidRPr="00B20F9A">
              <w:rPr>
                <w:b/>
                <w:bCs/>
              </w:rPr>
              <w:t> :</w:t>
            </w:r>
            <w:r w:rsidRPr="00B20F9A">
              <w:t xml:space="preserve"> </w:t>
            </w:r>
            <w:r w:rsidR="00F0544E" w:rsidRPr="00B20F9A">
              <w:t>Être à l’écoute des parents, les laisser s’exprimer sans les couper, s’empêcher de conseiller,</w:t>
            </w:r>
            <w:r w:rsidR="00FB7F52" w:rsidRPr="00B20F9A">
              <w:t xml:space="preserve"> de</w:t>
            </w:r>
            <w:r w:rsidR="00F0544E" w:rsidRPr="00B20F9A">
              <w:t xml:space="preserve"> j</w:t>
            </w:r>
            <w:r w:rsidR="00F0544E" w:rsidRPr="00FE3794">
              <w:t>uger à ce moment-là</w:t>
            </w:r>
          </w:p>
        </w:tc>
      </w:tr>
      <w:tr w:rsidR="00F0544E" w14:paraId="17CBB7BA" w14:textId="77777777" w:rsidTr="00FE3794">
        <w:tc>
          <w:tcPr>
            <w:tcW w:w="1288" w:type="pct"/>
          </w:tcPr>
          <w:p w14:paraId="31BA07A1" w14:textId="395350D2" w:rsidR="00F0544E" w:rsidRPr="00FE3794" w:rsidRDefault="00F0544E" w:rsidP="00CA6C24">
            <w:pPr>
              <w:rPr>
                <w:b/>
              </w:rPr>
            </w:pPr>
            <w:r w:rsidRPr="00FE3794">
              <w:rPr>
                <w:b/>
              </w:rPr>
              <w:t xml:space="preserve">Votre enfant </w:t>
            </w:r>
            <w:r w:rsidR="00534AD5" w:rsidRPr="00FE3794">
              <w:rPr>
                <w:b/>
              </w:rPr>
              <w:t>rencontre-t-il</w:t>
            </w:r>
            <w:r w:rsidRPr="00FE3794">
              <w:rPr>
                <w:b/>
              </w:rPr>
              <w:t xml:space="preserve"> des difficultés à la maison ? Si oui lesquelles ? </w:t>
            </w:r>
          </w:p>
          <w:p w14:paraId="0CE1CCA3" w14:textId="67C90A08" w:rsidR="00F0544E" w:rsidRPr="00FE3794" w:rsidRDefault="00F0544E" w:rsidP="00CA6C24">
            <w:pPr>
              <w:rPr>
                <w:b/>
              </w:rPr>
            </w:pPr>
            <w:r w:rsidRPr="00FE3794">
              <w:rPr>
                <w:b/>
              </w:rPr>
              <w:t>Comment faites</w:t>
            </w:r>
            <w:r w:rsidR="007F7EC8">
              <w:rPr>
                <w:b/>
              </w:rPr>
              <w:t>-</w:t>
            </w:r>
            <w:r w:rsidRPr="00FE3794">
              <w:rPr>
                <w:b/>
              </w:rPr>
              <w:t>vous pour l’aider à la maison ?</w:t>
            </w:r>
          </w:p>
          <w:p w14:paraId="7F50318A" w14:textId="77777777" w:rsidR="00F0544E" w:rsidRDefault="00F0544E" w:rsidP="00CA6C24"/>
          <w:p w14:paraId="65E9E7D1" w14:textId="29D5F840" w:rsidR="00FB7F52" w:rsidRDefault="00FB7F52" w:rsidP="00CA6C24"/>
        </w:tc>
        <w:tc>
          <w:tcPr>
            <w:tcW w:w="3712" w:type="pct"/>
            <w:gridSpan w:val="2"/>
          </w:tcPr>
          <w:p w14:paraId="596F242D" w14:textId="77777777" w:rsidR="00F0544E" w:rsidRDefault="00F0544E" w:rsidP="00CA6C24"/>
        </w:tc>
      </w:tr>
      <w:tr w:rsidR="00F0544E" w14:paraId="342567AD" w14:textId="77777777" w:rsidTr="00FE3794">
        <w:tc>
          <w:tcPr>
            <w:tcW w:w="5000" w:type="pct"/>
            <w:gridSpan w:val="3"/>
            <w:shd w:val="clear" w:color="auto" w:fill="FFD966" w:themeFill="accent4" w:themeFillTint="99"/>
          </w:tcPr>
          <w:p w14:paraId="62641278" w14:textId="2590DDF8" w:rsidR="00F0544E" w:rsidRPr="00CC64B1" w:rsidRDefault="00F0544E" w:rsidP="00FE3794">
            <w:pPr>
              <w:pStyle w:val="Paragraphedeliste"/>
              <w:numPr>
                <w:ilvl w:val="0"/>
                <w:numId w:val="17"/>
              </w:numPr>
              <w:rPr>
                <w:b/>
              </w:rPr>
            </w:pPr>
            <w:r w:rsidRPr="00CC64B1">
              <w:rPr>
                <w:b/>
              </w:rPr>
              <w:lastRenderedPageBreak/>
              <w:t>Habitudes de vie</w:t>
            </w:r>
          </w:p>
        </w:tc>
      </w:tr>
      <w:tr w:rsidR="00FE3794" w14:paraId="62C2CAE9" w14:textId="77777777" w:rsidTr="00FE3794">
        <w:tc>
          <w:tcPr>
            <w:tcW w:w="1288" w:type="pct"/>
          </w:tcPr>
          <w:p w14:paraId="5AC32905" w14:textId="4FEA91A9" w:rsidR="00FE3794" w:rsidRPr="00B521EE" w:rsidRDefault="00FE3794" w:rsidP="00CA6C24">
            <w:pPr>
              <w:rPr>
                <w:b/>
              </w:rPr>
            </w:pPr>
            <w:r w:rsidRPr="00B521EE">
              <w:rPr>
                <w:b/>
              </w:rPr>
              <w:t>Votre enfant dort</w:t>
            </w:r>
            <w:r w:rsidR="00FB7F52">
              <w:rPr>
                <w:b/>
              </w:rPr>
              <w:t xml:space="preserve"> </w:t>
            </w:r>
            <w:r w:rsidRPr="00B521EE">
              <w:rPr>
                <w:b/>
              </w:rPr>
              <w:t>-</w:t>
            </w:r>
            <w:r w:rsidR="00FB7F52">
              <w:rPr>
                <w:b/>
              </w:rPr>
              <w:t xml:space="preserve"> </w:t>
            </w:r>
            <w:r w:rsidRPr="00B521EE">
              <w:rPr>
                <w:b/>
              </w:rPr>
              <w:t>il bien ? A-t-il des difficultés à s’endormir ?</w:t>
            </w:r>
          </w:p>
        </w:tc>
        <w:tc>
          <w:tcPr>
            <w:tcW w:w="3712" w:type="pct"/>
            <w:gridSpan w:val="2"/>
          </w:tcPr>
          <w:p w14:paraId="0C097B10" w14:textId="77777777" w:rsidR="00FE3794" w:rsidRDefault="00FE3794" w:rsidP="00CA6C24"/>
        </w:tc>
      </w:tr>
      <w:tr w:rsidR="00FE3794" w14:paraId="6FADCA1B" w14:textId="77777777" w:rsidTr="00FE3794">
        <w:tc>
          <w:tcPr>
            <w:tcW w:w="1288" w:type="pct"/>
          </w:tcPr>
          <w:p w14:paraId="568F365E" w14:textId="215BF54A" w:rsidR="00FE3794" w:rsidRPr="00B521EE" w:rsidRDefault="00FE3794" w:rsidP="00CA6C24">
            <w:pPr>
              <w:rPr>
                <w:b/>
              </w:rPr>
            </w:pPr>
            <w:r w:rsidRPr="00B521EE">
              <w:rPr>
                <w:b/>
              </w:rPr>
              <w:t>Votre enfant mange</w:t>
            </w:r>
            <w:r w:rsidR="00FB7F52">
              <w:rPr>
                <w:b/>
              </w:rPr>
              <w:t>-</w:t>
            </w:r>
            <w:r w:rsidRPr="00B521EE">
              <w:rPr>
                <w:b/>
              </w:rPr>
              <w:t>t</w:t>
            </w:r>
            <w:r w:rsidR="00FB7F52">
              <w:rPr>
                <w:b/>
              </w:rPr>
              <w:t>-</w:t>
            </w:r>
            <w:r w:rsidRPr="00B521EE">
              <w:rPr>
                <w:b/>
              </w:rPr>
              <w:t xml:space="preserve">il de manière autonome les mêmes plats que vous ? </w:t>
            </w:r>
          </w:p>
        </w:tc>
        <w:tc>
          <w:tcPr>
            <w:tcW w:w="3712" w:type="pct"/>
            <w:gridSpan w:val="2"/>
          </w:tcPr>
          <w:p w14:paraId="4F25940E" w14:textId="77777777" w:rsidR="00FE3794" w:rsidRDefault="00FE3794" w:rsidP="00CA6C24"/>
        </w:tc>
      </w:tr>
      <w:tr w:rsidR="00FE3794" w14:paraId="290CDF64" w14:textId="77777777" w:rsidTr="00FE3794">
        <w:tc>
          <w:tcPr>
            <w:tcW w:w="1288" w:type="pct"/>
          </w:tcPr>
          <w:p w14:paraId="1D7FD800" w14:textId="77777777" w:rsidR="00FE3794" w:rsidRPr="00B521EE" w:rsidRDefault="00FE3794" w:rsidP="00CA6C24">
            <w:pPr>
              <w:rPr>
                <w:b/>
              </w:rPr>
            </w:pPr>
            <w:r w:rsidRPr="00B521EE">
              <w:rPr>
                <w:b/>
              </w:rPr>
              <w:t>Votre enfant joue-t-il ? seul ou avec ses frères/sœurs ?</w:t>
            </w:r>
          </w:p>
          <w:p w14:paraId="70E1EC24" w14:textId="424F303B" w:rsidR="00FE3794" w:rsidRPr="00B521EE" w:rsidRDefault="00FE3794" w:rsidP="00CA6C24">
            <w:pPr>
              <w:rPr>
                <w:b/>
              </w:rPr>
            </w:pPr>
            <w:r w:rsidRPr="00B521EE">
              <w:rPr>
                <w:b/>
              </w:rPr>
              <w:t>Quel est son jeu préféré ?</w:t>
            </w:r>
          </w:p>
        </w:tc>
        <w:tc>
          <w:tcPr>
            <w:tcW w:w="3712" w:type="pct"/>
            <w:gridSpan w:val="2"/>
          </w:tcPr>
          <w:p w14:paraId="262D0B07" w14:textId="77777777" w:rsidR="00FE3794" w:rsidRDefault="00FE3794" w:rsidP="00CA6C24"/>
        </w:tc>
      </w:tr>
      <w:tr w:rsidR="00FE3794" w14:paraId="12B2D5AA" w14:textId="77777777" w:rsidTr="00FE3794">
        <w:tc>
          <w:tcPr>
            <w:tcW w:w="1288" w:type="pct"/>
          </w:tcPr>
          <w:p w14:paraId="0DBD209A" w14:textId="155696DA" w:rsidR="00FE3794" w:rsidRPr="00B521EE" w:rsidRDefault="00FE3794" w:rsidP="00FE3794">
            <w:pPr>
              <w:rPr>
                <w:b/>
              </w:rPr>
            </w:pPr>
            <w:r w:rsidRPr="00B521EE">
              <w:rPr>
                <w:b/>
              </w:rPr>
              <w:t>Combien de temps votre enfant passe-t-il devant un écran par jour</w:t>
            </w:r>
            <w:r w:rsidR="00FB7F52">
              <w:rPr>
                <w:b/>
              </w:rPr>
              <w:t xml:space="preserve"> ? </w:t>
            </w:r>
            <w:r w:rsidRPr="00B521EE">
              <w:rPr>
                <w:b/>
              </w:rPr>
              <w:t>(</w:t>
            </w:r>
            <w:proofErr w:type="gramStart"/>
            <w:r w:rsidRPr="00B521EE">
              <w:rPr>
                <w:b/>
              </w:rPr>
              <w:t>téléphone</w:t>
            </w:r>
            <w:proofErr w:type="gramEnd"/>
            <w:r w:rsidRPr="00B521EE">
              <w:rPr>
                <w:b/>
              </w:rPr>
              <w:t>, tablette, télévision…)</w:t>
            </w:r>
          </w:p>
        </w:tc>
        <w:tc>
          <w:tcPr>
            <w:tcW w:w="3712" w:type="pct"/>
            <w:gridSpan w:val="2"/>
          </w:tcPr>
          <w:p w14:paraId="2B98744F" w14:textId="77777777" w:rsidR="00FE3794" w:rsidRDefault="00FE3794" w:rsidP="00CA6C24"/>
        </w:tc>
      </w:tr>
      <w:tr w:rsidR="00F0544E" w14:paraId="164C0099" w14:textId="77777777" w:rsidTr="00FE3794">
        <w:tc>
          <w:tcPr>
            <w:tcW w:w="1288" w:type="pct"/>
          </w:tcPr>
          <w:p w14:paraId="1F8B2C29" w14:textId="2B41CFBB" w:rsidR="00F0544E" w:rsidRPr="00B20F9A" w:rsidRDefault="00F0544E" w:rsidP="00CA6C24">
            <w:pPr>
              <w:rPr>
                <w:b/>
              </w:rPr>
            </w:pPr>
            <w:r w:rsidRPr="00B20F9A">
              <w:rPr>
                <w:b/>
              </w:rPr>
              <w:t>Dans votre langue votre enfant fait-il des phrases ? Arrive</w:t>
            </w:r>
            <w:r w:rsidR="00FB7F52" w:rsidRPr="00B20F9A">
              <w:rPr>
                <w:b/>
              </w:rPr>
              <w:t>-</w:t>
            </w:r>
            <w:r w:rsidRPr="00B20F9A">
              <w:rPr>
                <w:b/>
              </w:rPr>
              <w:t>t</w:t>
            </w:r>
            <w:r w:rsidR="00FB7F52" w:rsidRPr="00B20F9A">
              <w:rPr>
                <w:b/>
              </w:rPr>
              <w:t>-</w:t>
            </w:r>
            <w:r w:rsidRPr="00B20F9A">
              <w:rPr>
                <w:b/>
              </w:rPr>
              <w:t xml:space="preserve">il à se faire comprendre par quelqu’un qui n’est pas de sa famille ? </w:t>
            </w:r>
          </w:p>
        </w:tc>
        <w:tc>
          <w:tcPr>
            <w:tcW w:w="3712" w:type="pct"/>
            <w:gridSpan w:val="2"/>
          </w:tcPr>
          <w:p w14:paraId="3929DE90" w14:textId="77777777" w:rsidR="00F0544E" w:rsidRDefault="00F0544E" w:rsidP="00CA6C24"/>
        </w:tc>
      </w:tr>
      <w:tr w:rsidR="00F0544E" w14:paraId="75625C4A" w14:textId="77777777" w:rsidTr="00FE3794">
        <w:tc>
          <w:tcPr>
            <w:tcW w:w="5000" w:type="pct"/>
            <w:gridSpan w:val="3"/>
            <w:shd w:val="clear" w:color="auto" w:fill="FFD966" w:themeFill="accent4" w:themeFillTint="99"/>
          </w:tcPr>
          <w:p w14:paraId="14860B0B" w14:textId="69E18778" w:rsidR="00F0544E" w:rsidRPr="00B20F9A" w:rsidRDefault="00FB7F52" w:rsidP="00FE3794">
            <w:pPr>
              <w:pStyle w:val="Paragraphedeliste"/>
              <w:numPr>
                <w:ilvl w:val="0"/>
                <w:numId w:val="17"/>
              </w:numPr>
              <w:rPr>
                <w:b/>
              </w:rPr>
            </w:pPr>
            <w:r w:rsidRPr="00B20F9A">
              <w:rPr>
                <w:b/>
              </w:rPr>
              <w:t xml:space="preserve">Bilan </w:t>
            </w:r>
            <w:r w:rsidR="00F0544E" w:rsidRPr="00B20F9A">
              <w:rPr>
                <w:b/>
              </w:rPr>
              <w:t>scolaire (à compléter avant l’entretien)</w:t>
            </w:r>
          </w:p>
        </w:tc>
      </w:tr>
      <w:tr w:rsidR="00F0544E" w14:paraId="367CD0A8" w14:textId="77777777" w:rsidTr="00FE3794">
        <w:tc>
          <w:tcPr>
            <w:tcW w:w="1288" w:type="pct"/>
          </w:tcPr>
          <w:p w14:paraId="1C4FEF4F" w14:textId="70748080" w:rsidR="00F0544E" w:rsidRPr="00B20F9A" w:rsidRDefault="00F0544E" w:rsidP="00C3201F">
            <w:r w:rsidRPr="00B20F9A">
              <w:rPr>
                <w:b/>
              </w:rPr>
              <w:t>Réussites</w:t>
            </w:r>
            <w:r w:rsidRPr="00B20F9A">
              <w:t xml:space="preserve"> (toujours trouver des points de réussite)</w:t>
            </w:r>
          </w:p>
        </w:tc>
        <w:tc>
          <w:tcPr>
            <w:tcW w:w="3712" w:type="pct"/>
            <w:gridSpan w:val="2"/>
          </w:tcPr>
          <w:p w14:paraId="70E258FD" w14:textId="1678332C" w:rsidR="00F0544E" w:rsidRDefault="00F0544E" w:rsidP="00C3201F"/>
        </w:tc>
      </w:tr>
      <w:tr w:rsidR="00F0544E" w14:paraId="607BEE68" w14:textId="77777777" w:rsidTr="00FE3794">
        <w:tc>
          <w:tcPr>
            <w:tcW w:w="1288" w:type="pct"/>
          </w:tcPr>
          <w:p w14:paraId="571110E4" w14:textId="77777777" w:rsidR="00F0544E" w:rsidRPr="00B20F9A" w:rsidRDefault="00F0544E" w:rsidP="00C3201F">
            <w:pPr>
              <w:rPr>
                <w:b/>
              </w:rPr>
            </w:pPr>
            <w:r w:rsidRPr="00B20F9A">
              <w:rPr>
                <w:b/>
              </w:rPr>
              <w:t xml:space="preserve">Difficultés à </w:t>
            </w:r>
            <w:r w:rsidRPr="00B20F9A">
              <w:rPr>
                <w:b/>
                <w:u w:val="single"/>
              </w:rPr>
              <w:t>priorise</w:t>
            </w:r>
            <w:r w:rsidRPr="00B20F9A">
              <w:rPr>
                <w:b/>
              </w:rPr>
              <w:t>r</w:t>
            </w:r>
          </w:p>
          <w:p w14:paraId="0BD5753E" w14:textId="31866084" w:rsidR="00F0544E" w:rsidRPr="00B20F9A" w:rsidRDefault="00F0544E" w:rsidP="00C3201F">
            <w:r w:rsidRPr="00B20F9A">
              <w:t>(</w:t>
            </w:r>
            <w:proofErr w:type="gramStart"/>
            <w:r w:rsidR="00D3365C" w:rsidRPr="00B20F9A">
              <w:t>difficultés</w:t>
            </w:r>
            <w:proofErr w:type="gramEnd"/>
            <w:r w:rsidR="00D3365C" w:rsidRPr="00B20F9A">
              <w:t xml:space="preserve"> </w:t>
            </w:r>
            <w:r w:rsidRPr="00B20F9A">
              <w:t xml:space="preserve">langagières, devenir élève, </w:t>
            </w:r>
            <w:r w:rsidR="00FB7F52" w:rsidRPr="00B20F9A">
              <w:t xml:space="preserve">construction du </w:t>
            </w:r>
            <w:r w:rsidRPr="00B20F9A">
              <w:t>nombre)</w:t>
            </w:r>
          </w:p>
        </w:tc>
        <w:tc>
          <w:tcPr>
            <w:tcW w:w="3712" w:type="pct"/>
            <w:gridSpan w:val="2"/>
          </w:tcPr>
          <w:p w14:paraId="16FF7017" w14:textId="77777777" w:rsidR="00F0544E" w:rsidRDefault="00F0544E" w:rsidP="00C3201F"/>
        </w:tc>
      </w:tr>
      <w:tr w:rsidR="00F0544E" w14:paraId="45C7BAB4" w14:textId="77777777" w:rsidTr="00C82445">
        <w:tc>
          <w:tcPr>
            <w:tcW w:w="5000" w:type="pct"/>
            <w:gridSpan w:val="3"/>
            <w:shd w:val="clear" w:color="auto" w:fill="FFD966" w:themeFill="accent4" w:themeFillTint="99"/>
          </w:tcPr>
          <w:p w14:paraId="2DC6FC3F" w14:textId="4287D6F0" w:rsidR="00F0544E" w:rsidRPr="00C82445" w:rsidRDefault="00F0544E" w:rsidP="00C82445">
            <w:pPr>
              <w:pStyle w:val="Paragraphedeliste"/>
              <w:numPr>
                <w:ilvl w:val="0"/>
                <w:numId w:val="17"/>
              </w:numPr>
              <w:rPr>
                <w:b/>
              </w:rPr>
            </w:pPr>
            <w:r w:rsidRPr="00C82445">
              <w:rPr>
                <w:b/>
              </w:rPr>
              <w:t>Regard des parents sur les difficultés de leur enfant à l’école</w:t>
            </w:r>
          </w:p>
        </w:tc>
      </w:tr>
      <w:tr w:rsidR="00F0544E" w14:paraId="49416712" w14:textId="77777777" w:rsidTr="00FE3794">
        <w:tc>
          <w:tcPr>
            <w:tcW w:w="1288" w:type="pct"/>
          </w:tcPr>
          <w:p w14:paraId="1BE5285B" w14:textId="200B477B" w:rsidR="00F0544E" w:rsidRDefault="00F0544E" w:rsidP="00CA6C24">
            <w:r w:rsidRPr="00C82445">
              <w:rPr>
                <w:b/>
              </w:rPr>
              <w:t>Après présentation par l’enseignant, avez-vous remarqué les mêmes difficultés ?</w:t>
            </w:r>
            <w:r w:rsidRPr="004B368E">
              <w:rPr>
                <w:color w:val="0070C0"/>
              </w:rPr>
              <w:t xml:space="preserve"> </w:t>
            </w:r>
          </w:p>
        </w:tc>
        <w:tc>
          <w:tcPr>
            <w:tcW w:w="3712" w:type="pct"/>
            <w:gridSpan w:val="2"/>
          </w:tcPr>
          <w:p w14:paraId="4149DA1D" w14:textId="77777777" w:rsidR="00F0544E" w:rsidRDefault="00F0544E" w:rsidP="00CA6C24"/>
        </w:tc>
      </w:tr>
      <w:tr w:rsidR="00F0544E" w14:paraId="095A784E" w14:textId="77777777" w:rsidTr="00FE3794">
        <w:tc>
          <w:tcPr>
            <w:tcW w:w="1288" w:type="pct"/>
          </w:tcPr>
          <w:p w14:paraId="481B9624" w14:textId="1D5EB294" w:rsidR="00F0544E" w:rsidRDefault="00B82AE4" w:rsidP="00CA6C24">
            <w:r w:rsidRPr="00B82AE4">
              <w:rPr>
                <w:b/>
              </w:rPr>
              <w:t>Qu’attendez-vous de l’école ?</w:t>
            </w:r>
            <w:r>
              <w:t xml:space="preserve"> </w:t>
            </w:r>
          </w:p>
        </w:tc>
        <w:tc>
          <w:tcPr>
            <w:tcW w:w="3712" w:type="pct"/>
            <w:gridSpan w:val="2"/>
          </w:tcPr>
          <w:p w14:paraId="655BAF21" w14:textId="77777777" w:rsidR="00F0544E" w:rsidRDefault="00F0544E" w:rsidP="00CA6C24"/>
        </w:tc>
      </w:tr>
    </w:tbl>
    <w:p w14:paraId="145ADDAB" w14:textId="77777777" w:rsidR="00721C4E" w:rsidRPr="00721C4E" w:rsidRDefault="00721C4E" w:rsidP="00CA6C24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76"/>
        <w:gridCol w:w="4159"/>
        <w:gridCol w:w="4159"/>
      </w:tblGrid>
      <w:tr w:rsidR="00F94745" w:rsidRPr="00384F29" w14:paraId="46D66099" w14:textId="77777777" w:rsidTr="0027757E">
        <w:tc>
          <w:tcPr>
            <w:tcW w:w="5000" w:type="pct"/>
            <w:gridSpan w:val="3"/>
            <w:shd w:val="clear" w:color="auto" w:fill="C5E0B3" w:themeFill="accent6" w:themeFillTint="66"/>
          </w:tcPr>
          <w:p w14:paraId="4B0CD864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 xml:space="preserve">Informations pédagogiques à renseigner : </w:t>
            </w:r>
          </w:p>
        </w:tc>
      </w:tr>
      <w:tr w:rsidR="00F94745" w14:paraId="702C6193" w14:textId="77777777" w:rsidTr="0027757E">
        <w:trPr>
          <w:trHeight w:val="90"/>
        </w:trPr>
        <w:tc>
          <w:tcPr>
            <w:tcW w:w="920" w:type="pct"/>
            <w:vMerge w:val="restart"/>
          </w:tcPr>
          <w:p w14:paraId="2944B97B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RASED</w:t>
            </w:r>
          </w:p>
        </w:tc>
        <w:tc>
          <w:tcPr>
            <w:tcW w:w="2040" w:type="pct"/>
            <w:shd w:val="clear" w:color="auto" w:fill="E2EFD9" w:themeFill="accent6" w:themeFillTint="33"/>
          </w:tcPr>
          <w:p w14:paraId="4C8C6CBD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Aide à dominante pédagogique (maître E)</w:t>
            </w:r>
          </w:p>
        </w:tc>
        <w:tc>
          <w:tcPr>
            <w:tcW w:w="2040" w:type="pct"/>
            <w:shd w:val="clear" w:color="auto" w:fill="E2EFD9" w:themeFill="accent6" w:themeFillTint="33"/>
          </w:tcPr>
          <w:p w14:paraId="42346C52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Aide à dominante relationnelle (maître G)</w:t>
            </w:r>
          </w:p>
        </w:tc>
      </w:tr>
      <w:tr w:rsidR="00F94745" w14:paraId="6A715A53" w14:textId="77777777" w:rsidTr="0027757E">
        <w:trPr>
          <w:trHeight w:val="90"/>
        </w:trPr>
        <w:tc>
          <w:tcPr>
            <w:tcW w:w="920" w:type="pct"/>
            <w:vMerge/>
          </w:tcPr>
          <w:p w14:paraId="71A831CC" w14:textId="77777777" w:rsidR="00F94745" w:rsidRDefault="00F94745" w:rsidP="0027757E"/>
        </w:tc>
        <w:tc>
          <w:tcPr>
            <w:tcW w:w="2040" w:type="pct"/>
          </w:tcPr>
          <w:p w14:paraId="5C8B4071" w14:textId="77777777" w:rsidR="00F94745" w:rsidRDefault="00F94745" w:rsidP="0027757E">
            <w:pPr>
              <w:pStyle w:val="Paragraphedeliste"/>
              <w:numPr>
                <w:ilvl w:val="1"/>
                <w:numId w:val="12"/>
              </w:numPr>
              <w:ind w:left="454"/>
            </w:pPr>
            <w:r>
              <w:t>Accompagnement effectif</w:t>
            </w:r>
          </w:p>
          <w:p w14:paraId="65340717" w14:textId="77777777" w:rsidR="00F94745" w:rsidRDefault="00F94745" w:rsidP="0027757E">
            <w:pPr>
              <w:pStyle w:val="Paragraphedeliste"/>
              <w:numPr>
                <w:ilvl w:val="1"/>
                <w:numId w:val="12"/>
              </w:numPr>
              <w:ind w:left="454"/>
            </w:pPr>
            <w:r>
              <w:t>Accompagnement non mis en œuvre</w:t>
            </w:r>
          </w:p>
          <w:p w14:paraId="1800E79B" w14:textId="77777777" w:rsidR="00F94745" w:rsidRDefault="00F94745" w:rsidP="0027757E"/>
        </w:tc>
        <w:tc>
          <w:tcPr>
            <w:tcW w:w="2040" w:type="pct"/>
          </w:tcPr>
          <w:p w14:paraId="75C1EE83" w14:textId="77777777" w:rsidR="00F94745" w:rsidRDefault="00F94745" w:rsidP="0027757E">
            <w:pPr>
              <w:pStyle w:val="Paragraphedeliste"/>
              <w:numPr>
                <w:ilvl w:val="1"/>
                <w:numId w:val="11"/>
              </w:numPr>
              <w:ind w:left="403"/>
            </w:pPr>
            <w:r>
              <w:t>Accompagnement effectif</w:t>
            </w:r>
          </w:p>
          <w:p w14:paraId="2BE80330" w14:textId="77777777" w:rsidR="00F94745" w:rsidRDefault="00F94745" w:rsidP="0027757E">
            <w:pPr>
              <w:pStyle w:val="Paragraphedeliste"/>
              <w:numPr>
                <w:ilvl w:val="1"/>
                <w:numId w:val="11"/>
              </w:numPr>
              <w:ind w:left="403"/>
            </w:pPr>
            <w:r>
              <w:t>Accompagnement refusé par la famille</w:t>
            </w:r>
          </w:p>
          <w:p w14:paraId="7ECF1BFB" w14:textId="77777777" w:rsidR="00F94745" w:rsidRDefault="00F94745" w:rsidP="0027757E">
            <w:pPr>
              <w:pStyle w:val="Paragraphedeliste"/>
              <w:numPr>
                <w:ilvl w:val="1"/>
                <w:numId w:val="11"/>
              </w:numPr>
              <w:ind w:left="403"/>
            </w:pPr>
            <w:r>
              <w:t>Accompagnement non mis en œuvre</w:t>
            </w:r>
          </w:p>
        </w:tc>
      </w:tr>
      <w:tr w:rsidR="00F94745" w14:paraId="673CB2F1" w14:textId="77777777" w:rsidTr="0027757E">
        <w:trPr>
          <w:trHeight w:val="90"/>
        </w:trPr>
        <w:tc>
          <w:tcPr>
            <w:tcW w:w="920" w:type="pct"/>
          </w:tcPr>
          <w:p w14:paraId="19A322F5" w14:textId="77777777" w:rsidR="00F94745" w:rsidRPr="00DB3758" w:rsidRDefault="00F94745" w:rsidP="0027757E">
            <w:pPr>
              <w:rPr>
                <w:b/>
              </w:rPr>
            </w:pPr>
            <w:r w:rsidRPr="00DB3758">
              <w:rPr>
                <w:b/>
              </w:rPr>
              <w:t>APC</w:t>
            </w:r>
          </w:p>
        </w:tc>
        <w:tc>
          <w:tcPr>
            <w:tcW w:w="4080" w:type="pct"/>
            <w:gridSpan w:val="2"/>
          </w:tcPr>
          <w:p w14:paraId="2280CDB3" w14:textId="77777777" w:rsidR="00F94745" w:rsidRDefault="00F94745" w:rsidP="0027757E">
            <w:r>
              <w:t>L’élève a-t-il pu bénéficier d’APC ?</w:t>
            </w:r>
          </w:p>
          <w:p w14:paraId="42600473" w14:textId="767ECA59" w:rsidR="00F94745" w:rsidRDefault="00F94745" w:rsidP="0027757E">
            <w:pPr>
              <w:pStyle w:val="Paragraphedeliste"/>
              <w:numPr>
                <w:ilvl w:val="0"/>
                <w:numId w:val="14"/>
              </w:numPr>
            </w:pPr>
            <w:r>
              <w:t xml:space="preserve">OUI </w:t>
            </w:r>
          </w:p>
          <w:p w14:paraId="789780FF" w14:textId="77777777" w:rsidR="00F94745" w:rsidRDefault="00F94745" w:rsidP="0027757E">
            <w:pPr>
              <w:pStyle w:val="Paragraphedeliste"/>
              <w:numPr>
                <w:ilvl w:val="0"/>
                <w:numId w:val="14"/>
              </w:numPr>
            </w:pPr>
            <w:r>
              <w:t>NON (motif …………………………………………………………………………)</w:t>
            </w:r>
          </w:p>
        </w:tc>
      </w:tr>
    </w:tbl>
    <w:p w14:paraId="7FAA8066" w14:textId="77777777" w:rsidR="00F94745" w:rsidRDefault="00F94745" w:rsidP="00CA6C2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8B2EA2" w14:paraId="3109404A" w14:textId="77777777" w:rsidTr="008B2EA2">
        <w:tc>
          <w:tcPr>
            <w:tcW w:w="10194" w:type="dxa"/>
            <w:gridSpan w:val="2"/>
            <w:shd w:val="clear" w:color="auto" w:fill="DBDBDB" w:themeFill="accent3" w:themeFillTint="66"/>
          </w:tcPr>
          <w:p w14:paraId="3DBDAFAC" w14:textId="4FEE24F9" w:rsidR="008B2EA2" w:rsidRPr="008B2EA2" w:rsidRDefault="00C3201F" w:rsidP="008B2EA2">
            <w:pPr>
              <w:rPr>
                <w:b/>
              </w:rPr>
            </w:pPr>
            <w:r>
              <w:rPr>
                <w:b/>
              </w:rPr>
              <w:t>Aménagements pédagogiques proposés</w:t>
            </w:r>
          </w:p>
        </w:tc>
      </w:tr>
      <w:tr w:rsidR="00C82445" w14:paraId="259C8346" w14:textId="77777777" w:rsidTr="00C82445">
        <w:tc>
          <w:tcPr>
            <w:tcW w:w="1838" w:type="dxa"/>
            <w:shd w:val="clear" w:color="auto" w:fill="FFFFFF" w:themeFill="background1"/>
          </w:tcPr>
          <w:p w14:paraId="7480C9FD" w14:textId="1C46E5E2" w:rsidR="00C82445" w:rsidRPr="00CF0AD9" w:rsidRDefault="00C82445" w:rsidP="008B2EA2">
            <w:pPr>
              <w:rPr>
                <w:b/>
              </w:rPr>
            </w:pPr>
            <w:r w:rsidRPr="00CF0AD9">
              <w:rPr>
                <w:b/>
              </w:rPr>
              <w:t xml:space="preserve">Lister les gestes spécifiques, les outils et </w:t>
            </w:r>
            <w:r w:rsidR="00FB7F52">
              <w:rPr>
                <w:b/>
              </w:rPr>
              <w:t xml:space="preserve">les </w:t>
            </w:r>
            <w:r w:rsidRPr="00CF0AD9">
              <w:rPr>
                <w:b/>
              </w:rPr>
              <w:t xml:space="preserve">bonnes pratiques </w:t>
            </w:r>
            <w:r w:rsidRPr="00CF0AD9">
              <w:rPr>
                <w:b/>
              </w:rPr>
              <w:lastRenderedPageBreak/>
              <w:t>qui permettent à l’élève de dépasser certaines difficultés</w:t>
            </w:r>
          </w:p>
        </w:tc>
        <w:tc>
          <w:tcPr>
            <w:tcW w:w="8356" w:type="dxa"/>
            <w:shd w:val="clear" w:color="auto" w:fill="FFFFFF" w:themeFill="background1"/>
          </w:tcPr>
          <w:p w14:paraId="4BD781D4" w14:textId="506CAEF5" w:rsidR="00C82445" w:rsidRPr="00C82445" w:rsidRDefault="00C82445" w:rsidP="008B2EA2"/>
        </w:tc>
      </w:tr>
      <w:tr w:rsidR="00C82445" w14:paraId="38148F56" w14:textId="77777777" w:rsidTr="00C82445">
        <w:tc>
          <w:tcPr>
            <w:tcW w:w="1838" w:type="dxa"/>
            <w:shd w:val="clear" w:color="auto" w:fill="FFFFFF" w:themeFill="background1"/>
          </w:tcPr>
          <w:p w14:paraId="763ABA28" w14:textId="31A4DA0A" w:rsidR="00C82445" w:rsidRPr="00CF0AD9" w:rsidRDefault="00C82445" w:rsidP="008B2EA2">
            <w:pPr>
              <w:rPr>
                <w:b/>
              </w:rPr>
            </w:pPr>
            <w:r w:rsidRPr="00CF0AD9">
              <w:rPr>
                <w:b/>
              </w:rPr>
              <w:t xml:space="preserve">Bilan des aménagements proposés (ce qui fonctionne, ce qui ne fonctionne pas). </w:t>
            </w:r>
          </w:p>
        </w:tc>
        <w:tc>
          <w:tcPr>
            <w:tcW w:w="8356" w:type="dxa"/>
            <w:shd w:val="clear" w:color="auto" w:fill="FFFFFF" w:themeFill="background1"/>
          </w:tcPr>
          <w:p w14:paraId="46048FFC" w14:textId="77777777" w:rsidR="00C82445" w:rsidRPr="00C82445" w:rsidRDefault="00C82445" w:rsidP="008B2EA2"/>
        </w:tc>
      </w:tr>
    </w:tbl>
    <w:p w14:paraId="584A3D5B" w14:textId="1633E5F0" w:rsidR="00C82445" w:rsidRDefault="00C82445" w:rsidP="00CE228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C82445" w14:paraId="7C061AB0" w14:textId="77777777" w:rsidTr="00B8581D">
        <w:tc>
          <w:tcPr>
            <w:tcW w:w="10194" w:type="dxa"/>
            <w:gridSpan w:val="2"/>
            <w:shd w:val="clear" w:color="auto" w:fill="DBDBDB" w:themeFill="accent3" w:themeFillTint="66"/>
          </w:tcPr>
          <w:p w14:paraId="7C344348" w14:textId="03B43502" w:rsidR="00C82445" w:rsidRPr="00B20F9A" w:rsidRDefault="00C82445" w:rsidP="00B8581D">
            <w:pPr>
              <w:rPr>
                <w:b/>
              </w:rPr>
            </w:pPr>
            <w:r w:rsidRPr="00B20F9A">
              <w:rPr>
                <w:b/>
              </w:rPr>
              <w:t xml:space="preserve">Préparation du conseil de cycle </w:t>
            </w:r>
            <w:r w:rsidR="00FB7F52" w:rsidRPr="00B20F9A">
              <w:rPr>
                <w:b/>
              </w:rPr>
              <w:t>dédié</w:t>
            </w:r>
          </w:p>
        </w:tc>
      </w:tr>
      <w:tr w:rsidR="00C82445" w14:paraId="12379402" w14:textId="77777777" w:rsidTr="00B8581D">
        <w:tc>
          <w:tcPr>
            <w:tcW w:w="1838" w:type="dxa"/>
            <w:shd w:val="clear" w:color="auto" w:fill="FFFFFF" w:themeFill="background1"/>
          </w:tcPr>
          <w:p w14:paraId="113AC3C2" w14:textId="512AAA89" w:rsidR="00C82445" w:rsidRPr="00C82445" w:rsidRDefault="00C82445" w:rsidP="00B8581D">
            <w:r>
              <w:t>Pourquoi souhaitez-vous évoquer cette situation au conseil de cycle ?</w:t>
            </w:r>
          </w:p>
        </w:tc>
        <w:tc>
          <w:tcPr>
            <w:tcW w:w="8356" w:type="dxa"/>
            <w:shd w:val="clear" w:color="auto" w:fill="FFFFFF" w:themeFill="background1"/>
          </w:tcPr>
          <w:p w14:paraId="167499A9" w14:textId="77777777" w:rsidR="00C82445" w:rsidRPr="00B20F9A" w:rsidRDefault="00C82445" w:rsidP="00B8581D"/>
        </w:tc>
      </w:tr>
      <w:tr w:rsidR="00C82445" w14:paraId="4BEB5116" w14:textId="77777777" w:rsidTr="00B8581D">
        <w:tc>
          <w:tcPr>
            <w:tcW w:w="1838" w:type="dxa"/>
            <w:shd w:val="clear" w:color="auto" w:fill="FFFFFF" w:themeFill="background1"/>
          </w:tcPr>
          <w:p w14:paraId="05AE4032" w14:textId="1B3765A1" w:rsidR="00C82445" w:rsidRDefault="00C82445" w:rsidP="00B8581D">
            <w:r>
              <w:t xml:space="preserve">Quels sont vos besoins ? </w:t>
            </w:r>
          </w:p>
        </w:tc>
        <w:tc>
          <w:tcPr>
            <w:tcW w:w="8356" w:type="dxa"/>
            <w:shd w:val="clear" w:color="auto" w:fill="FFFFFF" w:themeFill="background1"/>
          </w:tcPr>
          <w:p w14:paraId="08E17251" w14:textId="77777777" w:rsidR="00C82445" w:rsidRPr="00B20F9A" w:rsidRDefault="00C82445" w:rsidP="00B8581D"/>
        </w:tc>
      </w:tr>
      <w:tr w:rsidR="00C82445" w14:paraId="7AD8F302" w14:textId="77777777" w:rsidTr="00B8581D">
        <w:tc>
          <w:tcPr>
            <w:tcW w:w="1838" w:type="dxa"/>
            <w:shd w:val="clear" w:color="auto" w:fill="FFFFFF" w:themeFill="background1"/>
          </w:tcPr>
          <w:p w14:paraId="1296F3FE" w14:textId="436B0873" w:rsidR="00C82445" w:rsidRDefault="00C82445" w:rsidP="00C82445">
            <w:r>
              <w:t>Qu’est-ce que vous attendez de ce temps-là en équipe ?</w:t>
            </w:r>
          </w:p>
          <w:p w14:paraId="1D112372" w14:textId="77777777" w:rsidR="00C82445" w:rsidRDefault="00C82445" w:rsidP="00B8581D"/>
        </w:tc>
        <w:tc>
          <w:tcPr>
            <w:tcW w:w="8356" w:type="dxa"/>
            <w:shd w:val="clear" w:color="auto" w:fill="FFFFFF" w:themeFill="background1"/>
          </w:tcPr>
          <w:p w14:paraId="245D96BB" w14:textId="4EB266DF" w:rsidR="00C82445" w:rsidRPr="00B20F9A" w:rsidRDefault="00C82445" w:rsidP="00C82445">
            <w:pPr>
              <w:pStyle w:val="Paragraphedeliste"/>
              <w:numPr>
                <w:ilvl w:val="1"/>
                <w:numId w:val="18"/>
              </w:numPr>
            </w:pPr>
            <w:proofErr w:type="gramStart"/>
            <w:r w:rsidRPr="00B20F9A">
              <w:t>envisager</w:t>
            </w:r>
            <w:proofErr w:type="gramEnd"/>
            <w:r w:rsidRPr="00B20F9A">
              <w:t xml:space="preserve"> une équipe éducative</w:t>
            </w:r>
          </w:p>
          <w:p w14:paraId="356C4ABE" w14:textId="38C79A1C" w:rsidR="00C82445" w:rsidRPr="00B20F9A" w:rsidRDefault="00C82445" w:rsidP="00C82445">
            <w:pPr>
              <w:pStyle w:val="Paragraphedeliste"/>
              <w:numPr>
                <w:ilvl w:val="1"/>
                <w:numId w:val="18"/>
              </w:numPr>
            </w:pPr>
            <w:r w:rsidRPr="00B20F9A">
              <w:t>envisager une orientation</w:t>
            </w:r>
            <w:r w:rsidR="00D3365C" w:rsidRPr="00B20F9A">
              <w:t> : ………………………….</w:t>
            </w:r>
          </w:p>
          <w:p w14:paraId="167C2774" w14:textId="26AF2D3F" w:rsidR="00C82445" w:rsidRPr="00B20F9A" w:rsidRDefault="00FB7F52" w:rsidP="00C82445">
            <w:pPr>
              <w:pStyle w:val="Paragraphedeliste"/>
              <w:numPr>
                <w:ilvl w:val="1"/>
                <w:numId w:val="18"/>
              </w:numPr>
            </w:pPr>
            <w:proofErr w:type="gramStart"/>
            <w:r w:rsidRPr="00B20F9A">
              <w:t>bénéficier</w:t>
            </w:r>
            <w:proofErr w:type="gramEnd"/>
            <w:r w:rsidRPr="00B20F9A">
              <w:t xml:space="preserve"> d’</w:t>
            </w:r>
            <w:r w:rsidR="00C82445" w:rsidRPr="00B20F9A">
              <w:t>un échange de pratiques de classe,  des idées d’aménagement</w:t>
            </w:r>
          </w:p>
          <w:p w14:paraId="5C916C5F" w14:textId="6D7A6C58" w:rsidR="00FB7F52" w:rsidRPr="00B20F9A" w:rsidRDefault="00FB7F52" w:rsidP="00C82445">
            <w:pPr>
              <w:pStyle w:val="Paragraphedeliste"/>
              <w:numPr>
                <w:ilvl w:val="1"/>
                <w:numId w:val="18"/>
              </w:numPr>
            </w:pPr>
            <w:r w:rsidRPr="00B20F9A">
              <w:t>Autre : ……………………………………………………….</w:t>
            </w:r>
          </w:p>
          <w:p w14:paraId="358999AB" w14:textId="77777777" w:rsidR="00C82445" w:rsidRPr="00B20F9A" w:rsidRDefault="00C82445" w:rsidP="00B8581D"/>
        </w:tc>
      </w:tr>
    </w:tbl>
    <w:p w14:paraId="6008DAB0" w14:textId="4EBA7C1C" w:rsidR="00C82445" w:rsidRDefault="00C82445" w:rsidP="00CE2284"/>
    <w:sectPr w:rsidR="00C82445" w:rsidSect="006D28D8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89F" w14:textId="77777777" w:rsidR="00C85E76" w:rsidRDefault="00C85E76" w:rsidP="00B14CF0">
      <w:pPr>
        <w:spacing w:after="0" w:line="240" w:lineRule="auto"/>
      </w:pPr>
      <w:r>
        <w:separator/>
      </w:r>
    </w:p>
  </w:endnote>
  <w:endnote w:type="continuationSeparator" w:id="0">
    <w:p w14:paraId="5F726511" w14:textId="77777777" w:rsidR="00C85E76" w:rsidRDefault="00C85E76" w:rsidP="00B1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A43E" w14:textId="77777777" w:rsidR="00C85E76" w:rsidRDefault="00C85E76" w:rsidP="00B14CF0">
      <w:pPr>
        <w:spacing w:after="0" w:line="240" w:lineRule="auto"/>
      </w:pPr>
      <w:r>
        <w:separator/>
      </w:r>
    </w:p>
  </w:footnote>
  <w:footnote w:type="continuationSeparator" w:id="0">
    <w:p w14:paraId="479DE3F3" w14:textId="77777777" w:rsidR="00C85E76" w:rsidRDefault="00C85E76" w:rsidP="00B1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205A" w14:textId="77777777" w:rsidR="00B14CF0" w:rsidRDefault="00B14CF0">
    <w:pPr>
      <w:pStyle w:val="En-tte"/>
    </w:pPr>
    <w:r>
      <w:t>Circonscription Eurométropole Nord</w:t>
    </w:r>
  </w:p>
  <w:p w14:paraId="042FF8F0" w14:textId="77777777" w:rsidR="00B14CF0" w:rsidRDefault="00B14C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BB6"/>
    <w:multiLevelType w:val="hybridMultilevel"/>
    <w:tmpl w:val="78EEDDF0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F266B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735B"/>
    <w:multiLevelType w:val="hybridMultilevel"/>
    <w:tmpl w:val="83BE9E7E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931"/>
    <w:multiLevelType w:val="hybridMultilevel"/>
    <w:tmpl w:val="9F5617E2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0E11"/>
    <w:multiLevelType w:val="hybridMultilevel"/>
    <w:tmpl w:val="F618A4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1DD7"/>
    <w:multiLevelType w:val="hybridMultilevel"/>
    <w:tmpl w:val="D6F8848C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A5C"/>
    <w:multiLevelType w:val="hybridMultilevel"/>
    <w:tmpl w:val="86A873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6003C"/>
    <w:multiLevelType w:val="hybridMultilevel"/>
    <w:tmpl w:val="78247CAE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AB2"/>
    <w:multiLevelType w:val="hybridMultilevel"/>
    <w:tmpl w:val="0FFA49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15B4E"/>
    <w:multiLevelType w:val="hybridMultilevel"/>
    <w:tmpl w:val="F370B5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06D94"/>
    <w:multiLevelType w:val="hybridMultilevel"/>
    <w:tmpl w:val="08A27CAC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15A2E"/>
    <w:multiLevelType w:val="hybridMultilevel"/>
    <w:tmpl w:val="88AA7176"/>
    <w:lvl w:ilvl="0" w:tplc="8D2C6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F1784"/>
    <w:multiLevelType w:val="hybridMultilevel"/>
    <w:tmpl w:val="98CE8E24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F266B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E1DCE"/>
    <w:multiLevelType w:val="hybridMultilevel"/>
    <w:tmpl w:val="F7ECBE24"/>
    <w:lvl w:ilvl="0" w:tplc="5ADE57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20FF9"/>
    <w:multiLevelType w:val="hybridMultilevel"/>
    <w:tmpl w:val="04489FC2"/>
    <w:lvl w:ilvl="0" w:tplc="68422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F266B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D50C5"/>
    <w:multiLevelType w:val="hybridMultilevel"/>
    <w:tmpl w:val="50461B8E"/>
    <w:lvl w:ilvl="0" w:tplc="68422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B3D5C"/>
    <w:multiLevelType w:val="hybridMultilevel"/>
    <w:tmpl w:val="44D2BCAE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94907"/>
    <w:multiLevelType w:val="hybridMultilevel"/>
    <w:tmpl w:val="BB424214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27EF"/>
    <w:multiLevelType w:val="hybridMultilevel"/>
    <w:tmpl w:val="66A2AE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415535">
    <w:abstractNumId w:val="3"/>
  </w:num>
  <w:num w:numId="2" w16cid:durableId="924459859">
    <w:abstractNumId w:val="12"/>
  </w:num>
  <w:num w:numId="3" w16cid:durableId="913516382">
    <w:abstractNumId w:val="1"/>
  </w:num>
  <w:num w:numId="4" w16cid:durableId="1587111022">
    <w:abstractNumId w:val="6"/>
  </w:num>
  <w:num w:numId="5" w16cid:durableId="1834025051">
    <w:abstractNumId w:val="16"/>
  </w:num>
  <w:num w:numId="6" w16cid:durableId="732393646">
    <w:abstractNumId w:val="4"/>
  </w:num>
  <w:num w:numId="7" w16cid:durableId="448940402">
    <w:abstractNumId w:val="2"/>
  </w:num>
  <w:num w:numId="8" w16cid:durableId="296686178">
    <w:abstractNumId w:val="8"/>
  </w:num>
  <w:num w:numId="9" w16cid:durableId="2089955092">
    <w:abstractNumId w:val="5"/>
  </w:num>
  <w:num w:numId="10" w16cid:durableId="735661862">
    <w:abstractNumId w:val="15"/>
  </w:num>
  <w:num w:numId="11" w16cid:durableId="1185941858">
    <w:abstractNumId w:val="0"/>
  </w:num>
  <w:num w:numId="12" w16cid:durableId="1017778367">
    <w:abstractNumId w:val="11"/>
  </w:num>
  <w:num w:numId="13" w16cid:durableId="16204932">
    <w:abstractNumId w:val="7"/>
  </w:num>
  <w:num w:numId="14" w16cid:durableId="732393467">
    <w:abstractNumId w:val="9"/>
  </w:num>
  <w:num w:numId="15" w16cid:durableId="651717461">
    <w:abstractNumId w:val="10"/>
  </w:num>
  <w:num w:numId="16" w16cid:durableId="365839328">
    <w:abstractNumId w:val="14"/>
  </w:num>
  <w:num w:numId="17" w16cid:durableId="1951401082">
    <w:abstractNumId w:val="17"/>
  </w:num>
  <w:num w:numId="18" w16cid:durableId="1697193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2D"/>
    <w:rsid w:val="00000158"/>
    <w:rsid w:val="00022227"/>
    <w:rsid w:val="00061CD2"/>
    <w:rsid w:val="0007467A"/>
    <w:rsid w:val="00092BA3"/>
    <w:rsid w:val="000B4411"/>
    <w:rsid w:val="000E3F30"/>
    <w:rsid w:val="000F32C2"/>
    <w:rsid w:val="000F76F8"/>
    <w:rsid w:val="00100371"/>
    <w:rsid w:val="00106EC2"/>
    <w:rsid w:val="00110437"/>
    <w:rsid w:val="00111B8B"/>
    <w:rsid w:val="00152A04"/>
    <w:rsid w:val="001F1652"/>
    <w:rsid w:val="001F4DF1"/>
    <w:rsid w:val="00200E11"/>
    <w:rsid w:val="002144CC"/>
    <w:rsid w:val="00235C87"/>
    <w:rsid w:val="00242A11"/>
    <w:rsid w:val="002505AC"/>
    <w:rsid w:val="00250C15"/>
    <w:rsid w:val="002964DD"/>
    <w:rsid w:val="002A109F"/>
    <w:rsid w:val="002C2866"/>
    <w:rsid w:val="002D44D4"/>
    <w:rsid w:val="002D71DE"/>
    <w:rsid w:val="00302DBC"/>
    <w:rsid w:val="00340740"/>
    <w:rsid w:val="00345C5B"/>
    <w:rsid w:val="00350E8D"/>
    <w:rsid w:val="00366982"/>
    <w:rsid w:val="00374139"/>
    <w:rsid w:val="00384F29"/>
    <w:rsid w:val="00387357"/>
    <w:rsid w:val="003C02E1"/>
    <w:rsid w:val="004064AD"/>
    <w:rsid w:val="004174EB"/>
    <w:rsid w:val="00423F9D"/>
    <w:rsid w:val="00434C32"/>
    <w:rsid w:val="00446F9C"/>
    <w:rsid w:val="00461DF4"/>
    <w:rsid w:val="00494182"/>
    <w:rsid w:val="0049774C"/>
    <w:rsid w:val="004B368E"/>
    <w:rsid w:val="004F5E66"/>
    <w:rsid w:val="0052712F"/>
    <w:rsid w:val="00534AD5"/>
    <w:rsid w:val="005423DB"/>
    <w:rsid w:val="00567253"/>
    <w:rsid w:val="00573D45"/>
    <w:rsid w:val="00581C6E"/>
    <w:rsid w:val="00591DA0"/>
    <w:rsid w:val="005954F0"/>
    <w:rsid w:val="005A5469"/>
    <w:rsid w:val="005C01BC"/>
    <w:rsid w:val="005E47C5"/>
    <w:rsid w:val="005E7DD3"/>
    <w:rsid w:val="006520A4"/>
    <w:rsid w:val="006829AA"/>
    <w:rsid w:val="00693EFB"/>
    <w:rsid w:val="006C2DCA"/>
    <w:rsid w:val="006C4B1D"/>
    <w:rsid w:val="006C61F4"/>
    <w:rsid w:val="006D28D8"/>
    <w:rsid w:val="006D379C"/>
    <w:rsid w:val="00713001"/>
    <w:rsid w:val="00720E5F"/>
    <w:rsid w:val="00721C4E"/>
    <w:rsid w:val="007546F6"/>
    <w:rsid w:val="00761478"/>
    <w:rsid w:val="007766E0"/>
    <w:rsid w:val="00791051"/>
    <w:rsid w:val="007E69CD"/>
    <w:rsid w:val="007F7EC8"/>
    <w:rsid w:val="00803BE7"/>
    <w:rsid w:val="00803CC7"/>
    <w:rsid w:val="008152E4"/>
    <w:rsid w:val="00846B3B"/>
    <w:rsid w:val="00871F9E"/>
    <w:rsid w:val="008A1D44"/>
    <w:rsid w:val="008B2EA2"/>
    <w:rsid w:val="008B44EE"/>
    <w:rsid w:val="008C242B"/>
    <w:rsid w:val="008C3BF3"/>
    <w:rsid w:val="008E057E"/>
    <w:rsid w:val="008E4DBC"/>
    <w:rsid w:val="00917543"/>
    <w:rsid w:val="0092667A"/>
    <w:rsid w:val="00931E74"/>
    <w:rsid w:val="0094308E"/>
    <w:rsid w:val="00980EA2"/>
    <w:rsid w:val="00982417"/>
    <w:rsid w:val="00986907"/>
    <w:rsid w:val="009948F5"/>
    <w:rsid w:val="009A6148"/>
    <w:rsid w:val="009B2ED4"/>
    <w:rsid w:val="009C67F0"/>
    <w:rsid w:val="009E4EE7"/>
    <w:rsid w:val="009E7428"/>
    <w:rsid w:val="009F38BE"/>
    <w:rsid w:val="00A22C8E"/>
    <w:rsid w:val="00A35867"/>
    <w:rsid w:val="00A37046"/>
    <w:rsid w:val="00A373DC"/>
    <w:rsid w:val="00A43252"/>
    <w:rsid w:val="00A43603"/>
    <w:rsid w:val="00A44493"/>
    <w:rsid w:val="00A56FA7"/>
    <w:rsid w:val="00A91896"/>
    <w:rsid w:val="00A93411"/>
    <w:rsid w:val="00AA082D"/>
    <w:rsid w:val="00AB4E1C"/>
    <w:rsid w:val="00AB6003"/>
    <w:rsid w:val="00AB66E2"/>
    <w:rsid w:val="00AD1621"/>
    <w:rsid w:val="00AD2682"/>
    <w:rsid w:val="00B04949"/>
    <w:rsid w:val="00B14CF0"/>
    <w:rsid w:val="00B20F9A"/>
    <w:rsid w:val="00B44486"/>
    <w:rsid w:val="00B521EE"/>
    <w:rsid w:val="00B61C98"/>
    <w:rsid w:val="00B6743B"/>
    <w:rsid w:val="00B67B6F"/>
    <w:rsid w:val="00B76B9A"/>
    <w:rsid w:val="00B82AE4"/>
    <w:rsid w:val="00B865F8"/>
    <w:rsid w:val="00B86EFD"/>
    <w:rsid w:val="00B87B28"/>
    <w:rsid w:val="00BC167C"/>
    <w:rsid w:val="00BC5694"/>
    <w:rsid w:val="00BF1AF2"/>
    <w:rsid w:val="00BF1F05"/>
    <w:rsid w:val="00BF2B5F"/>
    <w:rsid w:val="00C10DE9"/>
    <w:rsid w:val="00C3201F"/>
    <w:rsid w:val="00C35106"/>
    <w:rsid w:val="00C36BB3"/>
    <w:rsid w:val="00C5081D"/>
    <w:rsid w:val="00C53D35"/>
    <w:rsid w:val="00C7431C"/>
    <w:rsid w:val="00C77300"/>
    <w:rsid w:val="00C82445"/>
    <w:rsid w:val="00C85E76"/>
    <w:rsid w:val="00C92516"/>
    <w:rsid w:val="00C94C7A"/>
    <w:rsid w:val="00CA6C24"/>
    <w:rsid w:val="00CC1EE6"/>
    <w:rsid w:val="00CC64B1"/>
    <w:rsid w:val="00CE1D08"/>
    <w:rsid w:val="00CE2284"/>
    <w:rsid w:val="00CE283C"/>
    <w:rsid w:val="00CF0AD9"/>
    <w:rsid w:val="00D0279B"/>
    <w:rsid w:val="00D02B22"/>
    <w:rsid w:val="00D1709F"/>
    <w:rsid w:val="00D32524"/>
    <w:rsid w:val="00D3365C"/>
    <w:rsid w:val="00D6179A"/>
    <w:rsid w:val="00D61B49"/>
    <w:rsid w:val="00D65231"/>
    <w:rsid w:val="00D71C7B"/>
    <w:rsid w:val="00D82999"/>
    <w:rsid w:val="00D931F1"/>
    <w:rsid w:val="00DA4CBC"/>
    <w:rsid w:val="00DB3758"/>
    <w:rsid w:val="00DC41BE"/>
    <w:rsid w:val="00DD242B"/>
    <w:rsid w:val="00DD3D26"/>
    <w:rsid w:val="00DD69D3"/>
    <w:rsid w:val="00DE5006"/>
    <w:rsid w:val="00DF5309"/>
    <w:rsid w:val="00E148E1"/>
    <w:rsid w:val="00E505C5"/>
    <w:rsid w:val="00E5567C"/>
    <w:rsid w:val="00E717AE"/>
    <w:rsid w:val="00E72331"/>
    <w:rsid w:val="00E8120D"/>
    <w:rsid w:val="00E934BB"/>
    <w:rsid w:val="00EA0B43"/>
    <w:rsid w:val="00EB178F"/>
    <w:rsid w:val="00EB2961"/>
    <w:rsid w:val="00ED7A15"/>
    <w:rsid w:val="00F0544E"/>
    <w:rsid w:val="00F27D1A"/>
    <w:rsid w:val="00F94745"/>
    <w:rsid w:val="00FB261A"/>
    <w:rsid w:val="00FB7F52"/>
    <w:rsid w:val="00FC2108"/>
    <w:rsid w:val="00FD26EF"/>
    <w:rsid w:val="00FE3794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171D"/>
  <w15:chartTrackingRefBased/>
  <w15:docId w15:val="{BA1776CE-0DFB-47E3-8DEF-664376D2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4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CF0"/>
  </w:style>
  <w:style w:type="paragraph" w:styleId="Pieddepage">
    <w:name w:val="footer"/>
    <w:basedOn w:val="Normal"/>
    <w:link w:val="PieddepageCar"/>
    <w:uiPriority w:val="99"/>
    <w:unhideWhenUsed/>
    <w:rsid w:val="00B1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CF0"/>
  </w:style>
  <w:style w:type="character" w:styleId="Marquedecommentaire">
    <w:name w:val="annotation reference"/>
    <w:basedOn w:val="Policepardfaut"/>
    <w:uiPriority w:val="99"/>
    <w:semiHidden/>
    <w:unhideWhenUsed/>
    <w:rsid w:val="000B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41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A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Geffre</dc:creator>
  <cp:keywords/>
  <dc:description/>
  <cp:lastModifiedBy>Fanny Geffre</cp:lastModifiedBy>
  <cp:revision>9</cp:revision>
  <dcterms:created xsi:type="dcterms:W3CDTF">2025-01-09T14:57:00Z</dcterms:created>
  <dcterms:modified xsi:type="dcterms:W3CDTF">2025-01-27T15:52:00Z</dcterms:modified>
</cp:coreProperties>
</file>